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EF" w:rsidRDefault="004D0A6F">
      <w:r>
        <w:rPr>
          <w:rFonts w:hint="eastAsia"/>
        </w:rPr>
        <w:t xml:space="preserve">Bilingual math worksheet: quadratic radical           </w:t>
      </w:r>
      <w:bookmarkStart w:id="0" w:name="_GoBack"/>
      <w:bookmarkEnd w:id="0"/>
      <w:r>
        <w:rPr>
          <w:rFonts w:hint="eastAsia"/>
        </w:rPr>
        <w:t xml:space="preserve">   name:</w:t>
      </w:r>
      <w:r w:rsidRPr="00C738A2">
        <w:rPr>
          <w:rFonts w:hint="eastAsia"/>
          <w:u w:val="single"/>
        </w:rPr>
        <w:t xml:space="preserve">           </w:t>
      </w:r>
      <w:r>
        <w:rPr>
          <w:rFonts w:hint="eastAsia"/>
        </w:rPr>
        <w:t>score:</w:t>
      </w:r>
      <w:r w:rsidRPr="00C738A2">
        <w:rPr>
          <w:rFonts w:hint="eastAsia"/>
          <w:u w:val="single"/>
        </w:rPr>
        <w:t xml:space="preserve">          </w:t>
      </w:r>
    </w:p>
    <w:p w:rsidR="004D0A6F" w:rsidRDefault="00F83229" w:rsidP="004D0A6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Find </w:t>
      </w:r>
      <w:r>
        <w:t>the</w:t>
      </w:r>
      <w:r>
        <w:rPr>
          <w:rFonts w:hint="eastAsia"/>
        </w:rPr>
        <w:t xml:space="preserve"> range of </w:t>
      </w:r>
      <w:proofErr w:type="gramStart"/>
      <w:r>
        <w:rPr>
          <w:rFonts w:hint="eastAsia"/>
        </w:rPr>
        <w:t>a to</w:t>
      </w:r>
      <w:proofErr w:type="gramEnd"/>
      <w:r>
        <w:rPr>
          <w:rFonts w:hint="eastAsia"/>
        </w:rPr>
        <w:t xml:space="preserve"> make the expressions meaningful.</w:t>
      </w:r>
    </w:p>
    <w:p w:rsidR="00F83229" w:rsidRDefault="00C738A2" w:rsidP="00F83229">
      <w:pPr>
        <w:pStyle w:val="ListParagraph"/>
        <w:numPr>
          <w:ilvl w:val="0"/>
          <w:numId w:val="2"/>
        </w:numPr>
        <w:ind w:firstLineChars="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</m:oMath>
      <w:r w:rsidR="00F83229">
        <w:rPr>
          <w:rFonts w:hint="eastAsia"/>
        </w:rPr>
        <w:t xml:space="preserve">                                     (2)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-a</m:t>
            </m:r>
          </m:e>
        </m:rad>
      </m:oMath>
    </w:p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>
      <w:r>
        <w:rPr>
          <w:rFonts w:hint="eastAsia"/>
        </w:rPr>
        <w:t xml:space="preserve">  </w:t>
      </w:r>
      <w:r>
        <w:t xml:space="preserve"> (</w:t>
      </w:r>
      <w:r>
        <w:rPr>
          <w:rFonts w:hint="eastAsia"/>
        </w:rPr>
        <w:t>3</w:t>
      </w:r>
      <w:r>
        <w:t xml:space="preserve">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a-1</m:t>
            </m:r>
          </m:e>
        </m:rad>
      </m:oMath>
      <w:r>
        <w:rPr>
          <w:rFonts w:hint="eastAsia"/>
        </w:rPr>
        <w:t xml:space="preserve">                                  (4)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1-a</m:t>
            </m:r>
          </m:e>
        </m:rad>
      </m:oMath>
    </w:p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>
      <w:r>
        <w:rPr>
          <w:rFonts w:hint="eastAsia"/>
        </w:rPr>
        <w:t xml:space="preserve">   (5)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2a-6</m:t>
            </m:r>
          </m:e>
        </m:rad>
      </m:oMath>
      <w:r>
        <w:rPr>
          <w:rFonts w:hint="eastAsia"/>
        </w:rPr>
        <w:t xml:space="preserve">                                 (6)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a-1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6-2a</m:t>
            </m:r>
          </m:e>
        </m:rad>
      </m:oMath>
    </w:p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/>
    <w:p w:rsidR="00F83229" w:rsidRDefault="00F83229" w:rsidP="00F83229"/>
    <w:p w:rsidR="00F83229" w:rsidRDefault="00F46860" w:rsidP="00F83229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Find the square roots and principal square root for each number.</w:t>
      </w:r>
    </w:p>
    <w:p w:rsidR="00F46860" w:rsidRDefault="00F46860" w:rsidP="00F46860">
      <w:pPr>
        <w:pStyle w:val="ListParagraph"/>
        <w:numPr>
          <w:ilvl w:val="0"/>
          <w:numId w:val="3"/>
        </w:numPr>
        <w:ind w:firstLineChars="0"/>
      </w:pPr>
      <w:r>
        <w:rPr>
          <w:rFonts w:hint="eastAsia"/>
        </w:rPr>
        <w:t>1                  (2) 4                    (3) 25</w:t>
      </w:r>
    </w:p>
    <w:p w:rsidR="00F46860" w:rsidRDefault="00F46860" w:rsidP="00F46860"/>
    <w:p w:rsidR="00F46860" w:rsidRDefault="00F46860" w:rsidP="00F46860"/>
    <w:p w:rsidR="00F46860" w:rsidRDefault="00F46860" w:rsidP="00F46860"/>
    <w:p w:rsidR="00F46860" w:rsidRDefault="00F46860" w:rsidP="00F46860"/>
    <w:p w:rsidR="00F46860" w:rsidRDefault="00F46860" w:rsidP="00F46860"/>
    <w:p w:rsidR="00F46860" w:rsidRDefault="00F46860" w:rsidP="00F46860">
      <w:r>
        <w:rPr>
          <w:rFonts w:hint="eastAsia"/>
        </w:rPr>
        <w:t xml:space="preserve">   (4)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hint="eastAsia"/>
        </w:rPr>
        <w:t xml:space="preserve">                  (5)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hint="eastAsia"/>
        </w:rPr>
        <w:t xml:space="preserve">                   (6)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0488F" w:rsidRDefault="0080488F" w:rsidP="00F46860"/>
    <w:p w:rsidR="0080488F" w:rsidRDefault="0080488F" w:rsidP="00F46860"/>
    <w:p w:rsidR="0080488F" w:rsidRDefault="0080488F" w:rsidP="00F46860"/>
    <w:p w:rsidR="0080488F" w:rsidRDefault="0080488F" w:rsidP="00F46860"/>
    <w:p w:rsidR="0080488F" w:rsidRDefault="0080488F" w:rsidP="00F46860"/>
    <w:p w:rsidR="0080488F" w:rsidRDefault="002B46B9" w:rsidP="0080488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Simplify the following expressions.</w:t>
      </w:r>
    </w:p>
    <w:p w:rsidR="002B46B9" w:rsidRDefault="00C738A2" w:rsidP="002B46B9">
      <w:pPr>
        <w:pStyle w:val="ListParagraph"/>
        <w:numPr>
          <w:ilvl w:val="0"/>
          <w:numId w:val="4"/>
        </w:numPr>
        <w:ind w:firstLineChars="0"/>
      </w:pP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</m:oMath>
      <w:r w:rsidR="00FC771E">
        <w:rPr>
          <w:rFonts w:hint="eastAsia"/>
        </w:rPr>
        <w:t xml:space="preserve">                (2)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</m:den>
            </m:f>
          </m:e>
        </m:rad>
      </m:oMath>
      <w:r w:rsidR="00FC771E">
        <w:rPr>
          <w:rFonts w:hint="eastAsia"/>
        </w:rPr>
        <w:t xml:space="preserve">                 (3)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>-2×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C771E" w:rsidRDefault="00FC771E" w:rsidP="00FC771E"/>
    <w:p w:rsidR="00FC771E" w:rsidRDefault="00FC771E" w:rsidP="00FC771E"/>
    <w:p w:rsidR="00FC771E" w:rsidRDefault="00FC771E" w:rsidP="00FC771E"/>
    <w:p w:rsidR="00FC771E" w:rsidRDefault="00FC771E" w:rsidP="00FC771E"/>
    <w:p w:rsidR="00FC771E" w:rsidRDefault="00FC771E" w:rsidP="00FC771E">
      <w:r>
        <w:rPr>
          <w:rFonts w:hint="eastAsia"/>
        </w:rPr>
        <w:t xml:space="preserve">   (4) </w:t>
      </w:r>
      <m:oMath>
        <m:r>
          <m:rPr>
            <m:sty m:val="p"/>
          </m:rPr>
          <w:rPr>
            <w:rFonts w:ascii="Cambria Math" w:hAnsi="Cambria Math"/>
          </w:rPr>
          <m:t>a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a</m:t>
                </m:r>
              </m:den>
            </m:f>
          </m:e>
        </m:rad>
        <m:r>
          <w:rPr>
            <w:rFonts w:ascii="Cambria Math" w:hAnsi="Cambria Math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m:rPr>
            <m:sty m:val="p"/>
          </m:rPr>
          <w:rPr>
            <w:rFonts w:ascii="Cambria Math" w:hAnsi="Cambria Math"/>
          </w:rPr>
          <m:t>(b&gt;0)</m:t>
        </m:r>
      </m:oMath>
      <w:r>
        <w:rPr>
          <w:rFonts w:hint="eastAsia"/>
        </w:rPr>
        <w:t xml:space="preserve">          (5) </w:t>
      </w:r>
      <m:oMath>
        <m:r>
          <m:rPr>
            <m:sty m:val="p"/>
          </m:rPr>
          <w:rPr>
            <w:rFonts w:ascii="Cambria Math" w:hAnsi="Cambria Math"/>
          </w:rPr>
          <m:t>3x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2x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-y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>-2xy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x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rad>
        <m:r>
          <w:rPr>
            <w:rFonts w:ascii="Cambria Math" w:hAnsi="Cambria Math"/>
          </w:rPr>
          <m:t>(y&gt;0)</m:t>
        </m:r>
      </m:oMath>
    </w:p>
    <w:p w:rsidR="006748A1" w:rsidRDefault="006748A1" w:rsidP="00FC771E"/>
    <w:p w:rsidR="006748A1" w:rsidRDefault="006748A1" w:rsidP="00FC771E">
      <w:r>
        <w:rPr>
          <w:rFonts w:hint="eastAsia"/>
        </w:rPr>
        <w:lastRenderedPageBreak/>
        <w:t xml:space="preserve">   (6)</w:t>
      </w:r>
      <w:r w:rsidR="004829FA">
        <w:rPr>
          <w:rFonts w:hint="eastAsia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a</m:t>
            </m:r>
          </m:e>
        </m:rad>
        <m:r>
          <w:rPr>
            <w:rFonts w:ascii="Cambria Math" w:hAnsi="Cambria Math"/>
          </w:rPr>
          <m:t>×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ab</m:t>
            </m:r>
          </m:e>
        </m:rad>
        <m:r>
          <w:rPr>
            <w:rFonts w:ascii="Cambria Math" w:hAnsi="Cambria Math"/>
          </w:rPr>
          <m:t>÷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b</m:t>
                </m:r>
              </m:den>
            </m:f>
          </m:e>
        </m:rad>
      </m:oMath>
      <w:r w:rsidR="004829FA">
        <w:rPr>
          <w:rFonts w:hint="eastAsia"/>
        </w:rPr>
        <w:t xml:space="preserve">                      (7)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  <m:r>
          <w:rPr>
            <w:rFonts w:ascii="Cambria Math" w:hAnsi="Cambria Math"/>
          </w:rPr>
          <m:t>-15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</m:oMath>
    </w:p>
    <w:p w:rsidR="004829FA" w:rsidRDefault="004829FA" w:rsidP="00FC771E"/>
    <w:p w:rsidR="004829FA" w:rsidRDefault="004829FA" w:rsidP="00FC771E"/>
    <w:p w:rsidR="004829FA" w:rsidRDefault="004829FA" w:rsidP="00FC771E"/>
    <w:p w:rsidR="004829FA" w:rsidRDefault="004829FA" w:rsidP="00FC771E"/>
    <w:p w:rsidR="004829FA" w:rsidRDefault="004829FA" w:rsidP="00FC771E"/>
    <w:p w:rsidR="004829FA" w:rsidRDefault="00C46932" w:rsidP="004829F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a-2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b-3</m:t>
            </m:r>
          </m:e>
        </m:rad>
        <m:r>
          <w:rPr>
            <w:rFonts w:ascii="Cambria Math" w:hAnsi="Cambria Math"/>
          </w:rPr>
          <m:t>=0</m:t>
        </m:r>
      </m:oMath>
      <w:r>
        <w:rPr>
          <w:rFonts w:hint="eastAsia"/>
        </w:rPr>
        <w:t xml:space="preserve">, find the value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-b</m:t>
            </m:r>
          </m:e>
        </m:rad>
      </m:oMath>
    </w:p>
    <w:p w:rsidR="00C46932" w:rsidRDefault="00C46932" w:rsidP="00C46932"/>
    <w:p w:rsidR="00C46932" w:rsidRDefault="00C46932" w:rsidP="00C46932"/>
    <w:p w:rsidR="00C46932" w:rsidRDefault="00C46932" w:rsidP="00C46932"/>
    <w:p w:rsidR="00C46932" w:rsidRDefault="00C46932" w:rsidP="00C46932"/>
    <w:p w:rsidR="00C46932" w:rsidRDefault="00C46932" w:rsidP="00C46932"/>
    <w:p w:rsidR="00C46932" w:rsidRDefault="00C46932" w:rsidP="00C46932"/>
    <w:p w:rsidR="00C46932" w:rsidRDefault="005710C1" w:rsidP="00C46932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If </w:t>
      </w:r>
      <m:oMath>
        <m:r>
          <m:rPr>
            <m:sty m:val="p"/>
          </m:rP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x-1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1-x</m:t>
            </m:r>
          </m:e>
        </m:rad>
        <m:r>
          <w:rPr>
            <w:rFonts w:ascii="Cambria Math" w:hAnsi="Cambria Math"/>
          </w:rPr>
          <m:t>+2</m:t>
        </m:r>
      </m:oMath>
      <w:r>
        <w:rPr>
          <w:rFonts w:hint="eastAsia"/>
        </w:rPr>
        <w:t xml:space="preserve">, find the value of </w:t>
      </w:r>
      <m:oMath>
        <m:r>
          <m:rPr>
            <m:sty m:val="p"/>
          </m:rP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xy</m:t>
                </m:r>
              </m:e>
            </m:rad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5710C1" w:rsidRDefault="005710C1" w:rsidP="005710C1"/>
    <w:p w:rsidR="005710C1" w:rsidRDefault="005710C1" w:rsidP="005710C1"/>
    <w:p w:rsidR="005710C1" w:rsidRDefault="005710C1" w:rsidP="005710C1"/>
    <w:p w:rsidR="005710C1" w:rsidRDefault="005710C1" w:rsidP="005710C1"/>
    <w:p w:rsidR="005710C1" w:rsidRDefault="005710C1" w:rsidP="005710C1"/>
    <w:p w:rsidR="005710C1" w:rsidRDefault="005710C1" w:rsidP="005710C1"/>
    <w:p w:rsidR="005710C1" w:rsidRDefault="00A25B7B" w:rsidP="005710C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If we define an operator </w:t>
      </w:r>
      <m:oMath>
        <m:r>
          <m:rPr>
            <m:sty m:val="p"/>
          </m:rPr>
          <w:rPr>
            <w:rFonts w:ascii="Cambria Math" w:hAnsi="Cambria Math"/>
          </w:rPr>
          <m:t>∇:x∇y=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xy+4</m:t>
            </m:r>
          </m:e>
        </m:rad>
        <m:r>
          <w:rPr>
            <w:rFonts w:ascii="Cambria Math" w:hAnsi="Cambria Math"/>
          </w:rPr>
          <m:t xml:space="preserve">, </m:t>
        </m:r>
      </m:oMath>
      <w:r>
        <w:rPr>
          <w:rFonts w:hint="eastAsia"/>
        </w:rPr>
        <w:t xml:space="preserve">then find the value of </w:t>
      </w:r>
      <m:oMath>
        <m:r>
          <m:rPr>
            <m:sty m:val="p"/>
          </m:rPr>
          <w:rPr>
            <w:rFonts w:ascii="Cambria Math" w:hAnsi="Cambria Math"/>
          </w:rPr>
          <m:t>(2∇6)∇8</m:t>
        </m:r>
      </m:oMath>
    </w:p>
    <w:p w:rsidR="00F25311" w:rsidRDefault="00F25311" w:rsidP="00F25311"/>
    <w:p w:rsidR="00F25311" w:rsidRDefault="00F25311" w:rsidP="00F25311"/>
    <w:p w:rsidR="00F25311" w:rsidRDefault="00F25311" w:rsidP="00F25311"/>
    <w:p w:rsidR="00F25311" w:rsidRDefault="00F25311" w:rsidP="00F25311"/>
    <w:p w:rsidR="00F25311" w:rsidRDefault="00F25311" w:rsidP="00F25311"/>
    <w:p w:rsidR="00F25311" w:rsidRDefault="00F25311" w:rsidP="00F25311"/>
    <w:p w:rsidR="00F25311" w:rsidRDefault="008F226F" w:rsidP="00F25311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If </w:t>
      </w:r>
      <m:oMath>
        <m:r>
          <m:rPr>
            <m:sty m:val="p"/>
          </m:rPr>
          <w:rPr>
            <w:rFonts w:ascii="Cambria Math" w:hAnsi="Cambria Math"/>
          </w:rPr>
          <m:t>a=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+2, 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-2</m:t>
        </m:r>
      </m:oMath>
      <w:r>
        <w:rPr>
          <w:rFonts w:hint="eastAsia"/>
        </w:rPr>
        <w:t xml:space="preserve">, find the value of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+7</m:t>
            </m:r>
          </m:e>
        </m:rad>
      </m:oMath>
    </w:p>
    <w:p w:rsidR="008F226F" w:rsidRDefault="008F226F" w:rsidP="008F226F"/>
    <w:p w:rsidR="008F226F" w:rsidRDefault="008F226F" w:rsidP="008F226F"/>
    <w:p w:rsidR="008F226F" w:rsidRDefault="008F226F" w:rsidP="008F226F"/>
    <w:p w:rsidR="008F226F" w:rsidRDefault="008F226F" w:rsidP="008F226F"/>
    <w:p w:rsidR="008F226F" w:rsidRDefault="008F226F" w:rsidP="008F226F"/>
    <w:p w:rsidR="008F226F" w:rsidRDefault="008F226F" w:rsidP="008F226F"/>
    <w:p w:rsidR="008F226F" w:rsidRDefault="008F226F" w:rsidP="008F226F"/>
    <w:p w:rsidR="008F226F" w:rsidRDefault="008D6F41" w:rsidP="008F226F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 xml:space="preserve">In </w:t>
      </w:r>
      <m:oMath>
        <m:r>
          <m:rPr>
            <m:sty m:val="p"/>
          </m:rPr>
          <w:rPr>
            <w:rFonts w:ascii="Cambria Math" w:hAnsi="Cambria Math"/>
          </w:rPr>
          <m:t>RT∆ABC, ∠C=90°, AC=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, BC=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8D6F41" w:rsidRDefault="008D6F41" w:rsidP="008D6F4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 xml:space="preserve">find the </w:t>
      </w:r>
      <w:r>
        <w:t>length</w:t>
      </w:r>
      <w:r>
        <w:rPr>
          <w:rFonts w:hint="eastAsia"/>
        </w:rPr>
        <w:t xml:space="preserve"> of AB</w:t>
      </w:r>
    </w:p>
    <w:p w:rsidR="008D6F41" w:rsidRDefault="008D6F41" w:rsidP="008D6F41">
      <w:pPr>
        <w:pStyle w:val="ListParagraph"/>
        <w:numPr>
          <w:ilvl w:val="0"/>
          <w:numId w:val="5"/>
        </w:numPr>
        <w:ind w:firstLineChars="0"/>
      </w:pPr>
      <w:r>
        <w:rPr>
          <w:rFonts w:hint="eastAsia"/>
        </w:rPr>
        <w:t xml:space="preserve">find </w:t>
      </w:r>
      <w:r>
        <w:t>the</w:t>
      </w:r>
      <w:r>
        <w:rPr>
          <w:rFonts w:hint="eastAsia"/>
        </w:rPr>
        <w:t xml:space="preserve"> area of this </w:t>
      </w:r>
      <w:r>
        <w:t>triangle</w:t>
      </w:r>
      <w:r>
        <w:rPr>
          <w:rFonts w:hint="eastAsia"/>
        </w:rPr>
        <w:t>.</w:t>
      </w:r>
    </w:p>
    <w:sectPr w:rsidR="008D6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462D"/>
    <w:multiLevelType w:val="hybridMultilevel"/>
    <w:tmpl w:val="A236734C"/>
    <w:lvl w:ilvl="0" w:tplc="41F02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376C6718"/>
    <w:multiLevelType w:val="hybridMultilevel"/>
    <w:tmpl w:val="4CA48404"/>
    <w:lvl w:ilvl="0" w:tplc="1E4A7E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D71881"/>
    <w:multiLevelType w:val="hybridMultilevel"/>
    <w:tmpl w:val="DA629B78"/>
    <w:lvl w:ilvl="0" w:tplc="233AC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4795D9E"/>
    <w:multiLevelType w:val="hybridMultilevel"/>
    <w:tmpl w:val="308CC8BA"/>
    <w:lvl w:ilvl="0" w:tplc="44F24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650416DF"/>
    <w:multiLevelType w:val="hybridMultilevel"/>
    <w:tmpl w:val="FA308E78"/>
    <w:lvl w:ilvl="0" w:tplc="85767A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45"/>
    <w:rsid w:val="00133111"/>
    <w:rsid w:val="002B46B9"/>
    <w:rsid w:val="00311B45"/>
    <w:rsid w:val="004829FA"/>
    <w:rsid w:val="004D0A6F"/>
    <w:rsid w:val="005710C1"/>
    <w:rsid w:val="006748A1"/>
    <w:rsid w:val="0080488F"/>
    <w:rsid w:val="008D6F41"/>
    <w:rsid w:val="008F226F"/>
    <w:rsid w:val="00A25B7B"/>
    <w:rsid w:val="00C46932"/>
    <w:rsid w:val="00C738A2"/>
    <w:rsid w:val="00C831BC"/>
    <w:rsid w:val="00E154EF"/>
    <w:rsid w:val="00F25311"/>
    <w:rsid w:val="00F46860"/>
    <w:rsid w:val="00F83229"/>
    <w:rsid w:val="00FC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F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83229"/>
    <w:rPr>
      <w:color w:val="808080"/>
    </w:rPr>
  </w:style>
  <w:style w:type="paragraph" w:styleId="BalloonText">
    <w:name w:val="Balloon Text"/>
    <w:basedOn w:val="Normal"/>
    <w:link w:val="BalloonTextChar"/>
    <w:rsid w:val="00F832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229"/>
    <w:rPr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A6F"/>
    <w:pPr>
      <w:ind w:firstLineChars="200" w:firstLine="420"/>
    </w:pPr>
  </w:style>
  <w:style w:type="character" w:styleId="PlaceholderText">
    <w:name w:val="Placeholder Text"/>
    <w:basedOn w:val="DefaultParagraphFont"/>
    <w:uiPriority w:val="99"/>
    <w:semiHidden/>
    <w:rsid w:val="00F83229"/>
    <w:rPr>
      <w:color w:val="808080"/>
    </w:rPr>
  </w:style>
  <w:style w:type="paragraph" w:styleId="BalloonText">
    <w:name w:val="Balloon Text"/>
    <w:basedOn w:val="Normal"/>
    <w:link w:val="BalloonTextChar"/>
    <w:rsid w:val="00F8322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229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18</cp:revision>
  <dcterms:created xsi:type="dcterms:W3CDTF">2013-12-11T01:59:00Z</dcterms:created>
  <dcterms:modified xsi:type="dcterms:W3CDTF">2013-12-11T07:32:00Z</dcterms:modified>
</cp:coreProperties>
</file>