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C85" w:rsidRDefault="000952E6" w:rsidP="00736C85">
      <w:pPr>
        <w:rPr>
          <w:rFonts w:hint="eastAsia"/>
          <w:b/>
          <w:u w:val="single"/>
        </w:rPr>
      </w:pPr>
      <w:r w:rsidRPr="00FC00CB">
        <w:rPr>
          <w:rFonts w:hint="eastAsia"/>
          <w:b/>
        </w:rPr>
        <w:t>IGCSE1 math worksheet:</w:t>
      </w:r>
      <w:r w:rsidRPr="000931C4">
        <w:rPr>
          <w:rFonts w:hint="eastAsia"/>
        </w:rPr>
        <w:t xml:space="preserve"> </w:t>
      </w:r>
      <w:r w:rsidR="00736C85" w:rsidRPr="000931C4">
        <w:rPr>
          <w:rFonts w:hint="eastAsia"/>
        </w:rPr>
        <w:t>the angle between a line and a plane</w:t>
      </w:r>
      <w:r w:rsidR="007E3AAD" w:rsidRPr="000931C4">
        <w:rPr>
          <w:rFonts w:hint="eastAsia"/>
        </w:rPr>
        <w:t xml:space="preserve"> </w:t>
      </w:r>
      <w:r w:rsidR="007E3AAD">
        <w:rPr>
          <w:rFonts w:hint="eastAsia"/>
          <w:b/>
        </w:rPr>
        <w:t xml:space="preserve">  </w:t>
      </w:r>
      <w:r w:rsidRPr="00F3694E">
        <w:rPr>
          <w:rFonts w:hint="eastAsia"/>
          <w:b/>
        </w:rPr>
        <w:t xml:space="preserve"> </w:t>
      </w:r>
      <w:r w:rsidRPr="00FC00CB">
        <w:rPr>
          <w:rFonts w:hint="eastAsia"/>
          <w:b/>
        </w:rPr>
        <w:t>Name:</w:t>
      </w:r>
      <w:r w:rsidRPr="00FC00CB">
        <w:rPr>
          <w:rFonts w:hint="eastAsia"/>
          <w:b/>
          <w:u w:val="single"/>
        </w:rPr>
        <w:t xml:space="preserve">      </w:t>
      </w:r>
      <w:r w:rsidR="003857C2">
        <w:rPr>
          <w:rFonts w:hint="eastAsia"/>
          <w:b/>
          <w:u w:val="single"/>
        </w:rPr>
        <w:t xml:space="preserve">  </w:t>
      </w:r>
      <w:r w:rsidRPr="00FC00CB">
        <w:rPr>
          <w:rFonts w:hint="eastAsia"/>
          <w:b/>
          <w:u w:val="single"/>
        </w:rPr>
        <w:t xml:space="preserve">    </w:t>
      </w:r>
    </w:p>
    <w:p w:rsidR="00932E72" w:rsidRDefault="000E4D86" w:rsidP="000E4D86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bookmarkStart w:id="0" w:name="_GoBack"/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618B4" wp14:editId="7A1E671C">
                <wp:simplePos x="0" y="0"/>
                <wp:positionH relativeFrom="column">
                  <wp:posOffset>3474720</wp:posOffset>
                </wp:positionH>
                <wp:positionV relativeFrom="paragraph">
                  <wp:posOffset>38100</wp:posOffset>
                </wp:positionV>
                <wp:extent cx="1554480" cy="1417320"/>
                <wp:effectExtent l="0" t="0" r="762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D86" w:rsidRDefault="000E4D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4E0CEE" wp14:editId="085310EF">
                                  <wp:extent cx="1365250" cy="1355994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5250" cy="1355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3.6pt;margin-top:3pt;width:122.4pt;height:111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YqpiQIAAIsFAAAOAAAAZHJzL2Uyb0RvYy54bWysVEtPGzEQvlfqf7B8L5tAAjRig1IQVSUE&#10;qKHi7HhtsqrtcW0nu+mvZ8a7eZRyoepld+z5ZsbzzePisrWGrVWINbiSD48GnCknoardc8l/PN58&#10;OucsJuEqYcCpkm9U5JfTjx8uGj9Rx7AEU6nA0ImLk8aXfJmSnxRFlEtlRTwCrxwqNQQrEh7Dc1EF&#10;0aB3a4rjweC0aCBUPoBUMeLtdafk0+xfayXTvdZRJWZKjm9L+Rvyd0HfYnohJs9B+GUt+2eIf3iF&#10;FbXDoDtX1yIJtgr1X65sLQNE0OlIgi1A61qqnANmMxy8yma+FF7lXJCc6Hc0xf/nVt6tHwKrK6wd&#10;Z05YLNGjahP7Ai0bEjuNjxMEzT3CUovXhOzvI15S0q0Olv6YDkM98rzZcUvOJBmNx6PROaok6oaj&#10;4dnJcWa/2Jv7ENNXBZaRUPKAxcucivVtTBgSoVsIRYtg6uqmNiYfqGHUlQlsLbDUJuVHosUfKONY&#10;U/LTk/EgO3ZA5p1n48iNyi3Th6PUuxSzlDZGEca470ojZTnTN2ILKZXbxc9oQmkM9R7DHr9/1XuM&#10;uzzQIkcGl3bGtnYQcvZ5xvaUVT+3lOkOj4Qf5E1iahdtX/oFVBvsiADdREUvb2qs2q2I6UEEHCGs&#10;NK6FdI8fbQBZh17ibAnh91v3hMfORi1nDY5kyeOvlQiKM/PNYc9/Ho5GNMP5MBqfYQOxcKhZHGrc&#10;yl4BtgL2Nb4ui4RPZivqAPYJt8eMoqJKOImxS5624lXqFgVuH6lmswzCqfUi3bq5l+Sa6KWefGyf&#10;RPB94ybs+TvYDq+YvOrfDkuWDmarBLrOzU0Ed6z2xOPE557vtxOtlMNzRu136PQFAAD//wMAUEsD&#10;BBQABgAIAAAAIQCC+I+c4QAAAAkBAAAPAAAAZHJzL2Rvd25yZXYueG1sTI9LT8MwEITvSPwHa5G4&#10;IOrg0oaGbCqEeEjcaHiImxubJCJeR7GbhH/PcoLbjmY0+02+nV0nRjuE1hPCxSIBYanypqUa4aW8&#10;P78CEaImoztPFuHbBtgWx0e5zoyf6NmOu1gLLqGQaYQmxj6TMlSNdTosfG+JvU8/OB1ZDrU0g564&#10;3HVSJclaOt0Sf2h0b28bW33tDg7h46x+fwrzw+u0XC37u8exTN9MiXh6Mt9cg4h2jn9h+MVndCiY&#10;ae8PZILoEFaXqeIowponsZ9uFB97BKU2CmSRy/8Lih8AAAD//wMAUEsBAi0AFAAGAAgAAAAhALaD&#10;OJL+AAAA4QEAABMAAAAAAAAAAAAAAAAAAAAAAFtDb250ZW50X1R5cGVzXS54bWxQSwECLQAUAAYA&#10;CAAAACEAOP0h/9YAAACUAQAACwAAAAAAAAAAAAAAAAAvAQAAX3JlbHMvLnJlbHNQSwECLQAUAAYA&#10;CAAAACEAIjGKqYkCAACLBQAADgAAAAAAAAAAAAAAAAAuAgAAZHJzL2Uyb0RvYy54bWxQSwECLQAU&#10;AAYACAAAACEAgviPnOEAAAAJAQAADwAAAAAAAAAAAAAAAADjBAAAZHJzL2Rvd25yZXYueG1sUEsF&#10;BgAAAAAEAAQA8wAAAPEFAAAAAA==&#10;" fillcolor="white [3201]" stroked="f" strokeweight=".5pt">
                <v:textbox>
                  <w:txbxContent>
                    <w:p w:rsidR="000E4D86" w:rsidRDefault="000E4D86">
                      <w:r>
                        <w:rPr>
                          <w:noProof/>
                        </w:rPr>
                        <w:drawing>
                          <wp:inline distT="0" distB="0" distL="0" distR="0" wp14:anchorId="774E0CEE" wp14:editId="085310EF">
                            <wp:extent cx="1365250" cy="1355994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5250" cy="1355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Name the projection of each line onto the given plane</w:t>
      </w:r>
    </w:p>
    <w:p w:rsidR="000E4D86" w:rsidRDefault="000E4D86" w:rsidP="000E4D86">
      <w:pPr>
        <w:pStyle w:val="ListParagraph"/>
        <w:numPr>
          <w:ilvl w:val="0"/>
          <w:numId w:val="41"/>
        </w:numPr>
        <w:ind w:firstLineChars="0"/>
        <w:rPr>
          <w:rFonts w:hint="eastAsia"/>
        </w:rPr>
      </w:pPr>
      <w:r>
        <w:rPr>
          <w:rFonts w:hint="eastAsia"/>
        </w:rPr>
        <w:t>TR onto RSWV</w:t>
      </w:r>
    </w:p>
    <w:p w:rsidR="000E4D86" w:rsidRDefault="000E4D86" w:rsidP="000E4D86">
      <w:pPr>
        <w:pStyle w:val="ListParagraph"/>
        <w:numPr>
          <w:ilvl w:val="0"/>
          <w:numId w:val="41"/>
        </w:numPr>
        <w:ind w:firstLineChars="0"/>
        <w:rPr>
          <w:rFonts w:hint="eastAsia"/>
        </w:rPr>
      </w:pPr>
      <w:r>
        <w:rPr>
          <w:rFonts w:hint="eastAsia"/>
        </w:rPr>
        <w:t>TR onto PQUT</w:t>
      </w:r>
    </w:p>
    <w:p w:rsidR="000E4D86" w:rsidRDefault="000E4D86" w:rsidP="000E4D86">
      <w:pPr>
        <w:pStyle w:val="ListParagraph"/>
        <w:numPr>
          <w:ilvl w:val="0"/>
          <w:numId w:val="41"/>
        </w:numPr>
        <w:ind w:firstLineChars="0"/>
        <w:rPr>
          <w:rFonts w:hint="eastAsia"/>
        </w:rPr>
      </w:pPr>
      <w:r>
        <w:rPr>
          <w:rFonts w:hint="eastAsia"/>
        </w:rPr>
        <w:t>SU onto PQRS</w:t>
      </w:r>
    </w:p>
    <w:p w:rsidR="000E4D86" w:rsidRDefault="000E4D86" w:rsidP="000E4D86">
      <w:pPr>
        <w:pStyle w:val="ListParagraph"/>
        <w:numPr>
          <w:ilvl w:val="0"/>
          <w:numId w:val="41"/>
        </w:numPr>
        <w:ind w:firstLineChars="0"/>
        <w:rPr>
          <w:rFonts w:hint="eastAsia"/>
        </w:rPr>
      </w:pPr>
      <w:r>
        <w:rPr>
          <w:rFonts w:hint="eastAsia"/>
        </w:rPr>
        <w:t>SU onto TUVW</w:t>
      </w:r>
    </w:p>
    <w:p w:rsidR="000E4D86" w:rsidRDefault="000E4D86" w:rsidP="000E4D86">
      <w:pPr>
        <w:pStyle w:val="ListParagraph"/>
        <w:numPr>
          <w:ilvl w:val="0"/>
          <w:numId w:val="41"/>
        </w:numPr>
        <w:ind w:firstLineChars="0"/>
        <w:rPr>
          <w:rFonts w:hint="eastAsia"/>
        </w:rPr>
      </w:pPr>
      <w:r>
        <w:rPr>
          <w:rFonts w:hint="eastAsia"/>
        </w:rPr>
        <w:t>PV onto QRVU</w:t>
      </w:r>
    </w:p>
    <w:p w:rsidR="000E4D86" w:rsidRDefault="000E4D86" w:rsidP="000E4D86">
      <w:pPr>
        <w:pStyle w:val="ListParagraph"/>
        <w:numPr>
          <w:ilvl w:val="0"/>
          <w:numId w:val="41"/>
        </w:numPr>
        <w:ind w:firstLineChars="0"/>
      </w:pPr>
      <w:r>
        <w:rPr>
          <w:rFonts w:hint="eastAsia"/>
        </w:rPr>
        <w:t>PV onto RSWV</w:t>
      </w:r>
    </w:p>
    <w:p w:rsidR="00932E72" w:rsidRDefault="00932E72" w:rsidP="00932E72"/>
    <w:p w:rsidR="004822F5" w:rsidRDefault="009B6AD7" w:rsidP="000E4D86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68580</wp:posOffset>
                </wp:positionV>
                <wp:extent cx="1653540" cy="1463040"/>
                <wp:effectExtent l="0" t="0" r="381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AD7" w:rsidRDefault="009B6A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4310" cy="1374575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4310" cy="1374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left:0;text-align:left;margin-left:270pt;margin-top:5.4pt;width:130.2pt;height:11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Of9jAIAAJIFAAAOAAAAZHJzL2Uyb0RvYy54bWysVEtv2zAMvg/YfxB0X520SbYEdYqsRYcB&#10;RVusHXpWZKkxJomaxMTOfv0o2Xms66XDLjYlfiTFj4/zi9YatlEh1uBKPjwZcKachKp2zyX//nj9&#10;4RNnEYWrhAGnSr5VkV/M3787b/xMncIKTKUCIycuzhpf8hWinxVFlCtlRTwBrxwpNQQrkI7huaiC&#10;aMi7NcXpYDApGgiVDyBVjHR71Sn5PPvXWkm80zoqZKbk9DbM35C/y/Qt5udi9hyEX9Wyf4b4h1dY&#10;UTsKund1JVCwdaj/cmVrGSCCxhMJtgCta6lyDpTNcPAim4eV8CrnQuREv6cp/j+38nZzH1hdlXzK&#10;mROWSvSoWmSfoWXTxE7j44xAD55g2NI1VXl3H+kyJd3qYNOf0mGkJ563e26TM5mMJuOz8YhUknTD&#10;0eRsQAfyXxzMfYj4RYFlSSh5oOJlTsXmJmIH3UFStAimrq5rY/IhNYy6NIFtBJXaYH4kOf8DZRxr&#10;Sj45Gw+yYwfJvPNsXHKjcsv04VLqXYpZwq1RCWPcN6WJspzpK7GFlMrt42d0QmkK9RbDHn941VuM&#10;uzzIIkcGh3tjWzsIOfs8YwfKqh87ynSHp9oc5Z1EbJdt7pV9Byyh2lJjBOgGK3p5XVPxbkTEexFo&#10;kqjgtB3wjj7aAJEPvcTZCsKv1+4TnhqctJw1NJkljz/XIijOzFdHrT8djlIfYT6Mxh9P6RCONctj&#10;jVvbS6COGNIe8jKLCY9mJ+oA9omWyCJFJZVwkmKXHHfiJXb7gpaQVItFBtHweoE37sHL5DqxnFrz&#10;sX0Swff9i9T6t7CbYTF70cYdNlk6WKwRdJ17PPHcsdrzT4Ofp6RfUmmzHJ8z6rBK578BAAD//wMA&#10;UEsDBBQABgAIAAAAIQDEZX3e4QAAAAoBAAAPAAAAZHJzL2Rvd25yZXYueG1sTI/LTsMwEEX3SPyD&#10;NUhsELWbplCFOBVCPKTuaHiInRsPSUQ8jmI3CX/PsILl6F7dOSffzq4TIw6h9aRhuVAgkCpvW6o1&#10;vJQPlxsQIRqypvOEGr4xwLY4PclNZv1EzzjuYy14hEJmNDQx9pmUoWrQmbDwPRJnn35wJvI51NIO&#10;ZuJx18lEqSvpTEv8oTE93jVYfe2PTsPHRf2+C/Pj67Rar/r7p7G8frOl1udn8+0NiIhz/CvDLz6j&#10;Q8FMB38kG0SnYZ0qdokcKFbgwkapFMRBQ5IuE5BFLv8rFD8AAAD//wMAUEsBAi0AFAAGAAgAAAAh&#10;ALaDOJL+AAAA4QEAABMAAAAAAAAAAAAAAAAAAAAAAFtDb250ZW50X1R5cGVzXS54bWxQSwECLQAU&#10;AAYACAAAACEAOP0h/9YAAACUAQAACwAAAAAAAAAAAAAAAAAvAQAAX3JlbHMvLnJlbHNQSwECLQAU&#10;AAYACAAAACEAPajn/YwCAACSBQAADgAAAAAAAAAAAAAAAAAuAgAAZHJzL2Uyb0RvYy54bWxQSwEC&#10;LQAUAAYACAAAACEAxGV93uEAAAAKAQAADwAAAAAAAAAAAAAAAADmBAAAZHJzL2Rvd25yZXYueG1s&#10;UEsFBgAAAAAEAAQA8wAAAPQFAAAAAA==&#10;" fillcolor="white [3201]" stroked="f" strokeweight=".5pt">
                <v:textbox>
                  <w:txbxContent>
                    <w:p w:rsidR="009B6AD7" w:rsidRDefault="009B6AD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4310" cy="1374575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4310" cy="1374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rFonts w:hint="eastAsia"/>
        </w:rPr>
        <w:t xml:space="preserve">Name the angle between the given </w:t>
      </w:r>
      <w:proofErr w:type="gramStart"/>
      <w:r>
        <w:rPr>
          <w:rFonts w:hint="eastAsia"/>
        </w:rPr>
        <w:t>line</w:t>
      </w:r>
      <w:proofErr w:type="gramEnd"/>
      <w:r>
        <w:rPr>
          <w:rFonts w:hint="eastAsia"/>
        </w:rPr>
        <w:t xml:space="preserve"> and plane.</w:t>
      </w:r>
    </w:p>
    <w:p w:rsidR="009B6AD7" w:rsidRDefault="009B6AD7" w:rsidP="009B6AD7">
      <w:pPr>
        <w:pStyle w:val="ListParagraph"/>
        <w:numPr>
          <w:ilvl w:val="0"/>
          <w:numId w:val="42"/>
        </w:numPr>
        <w:ind w:firstLineChars="0"/>
        <w:rPr>
          <w:rFonts w:hint="eastAsia"/>
        </w:rPr>
      </w:pPr>
      <w:r>
        <w:rPr>
          <w:rFonts w:hint="eastAsia"/>
        </w:rPr>
        <w:t>PT and PQRS</w:t>
      </w:r>
    </w:p>
    <w:p w:rsidR="009B6AD7" w:rsidRDefault="009B6AD7" w:rsidP="009B6AD7">
      <w:pPr>
        <w:pStyle w:val="ListParagraph"/>
        <w:numPr>
          <w:ilvl w:val="0"/>
          <w:numId w:val="42"/>
        </w:numPr>
        <w:ind w:firstLineChars="0"/>
        <w:rPr>
          <w:rFonts w:hint="eastAsia"/>
        </w:rPr>
      </w:pPr>
      <w:r>
        <w:rPr>
          <w:rFonts w:hint="eastAsia"/>
        </w:rPr>
        <w:t>PU and PQRS</w:t>
      </w:r>
    </w:p>
    <w:p w:rsidR="009B6AD7" w:rsidRDefault="009B6AD7" w:rsidP="009B6AD7">
      <w:pPr>
        <w:pStyle w:val="ListParagraph"/>
        <w:numPr>
          <w:ilvl w:val="0"/>
          <w:numId w:val="42"/>
        </w:numPr>
        <w:ind w:firstLineChars="0"/>
        <w:rPr>
          <w:rFonts w:hint="eastAsia"/>
        </w:rPr>
      </w:pPr>
      <w:r>
        <w:rPr>
          <w:rFonts w:hint="eastAsia"/>
        </w:rPr>
        <w:t>SV and PSWT</w:t>
      </w:r>
    </w:p>
    <w:p w:rsidR="009B6AD7" w:rsidRDefault="009B6AD7" w:rsidP="009B6AD7">
      <w:pPr>
        <w:pStyle w:val="ListParagraph"/>
        <w:numPr>
          <w:ilvl w:val="0"/>
          <w:numId w:val="42"/>
        </w:numPr>
        <w:ind w:firstLineChars="0"/>
        <w:rPr>
          <w:rFonts w:hint="eastAsia"/>
        </w:rPr>
      </w:pPr>
      <w:r>
        <w:rPr>
          <w:rFonts w:hint="eastAsia"/>
        </w:rPr>
        <w:t>RT and TUVW</w:t>
      </w:r>
    </w:p>
    <w:p w:rsidR="009B6AD7" w:rsidRDefault="009B6AD7" w:rsidP="009B6AD7">
      <w:pPr>
        <w:pStyle w:val="ListParagraph"/>
        <w:numPr>
          <w:ilvl w:val="0"/>
          <w:numId w:val="42"/>
        </w:numPr>
        <w:ind w:firstLineChars="0"/>
        <w:rPr>
          <w:rFonts w:hint="eastAsia"/>
        </w:rPr>
      </w:pPr>
      <w:r>
        <w:rPr>
          <w:rFonts w:hint="eastAsia"/>
        </w:rPr>
        <w:t>SU and QRVU</w:t>
      </w:r>
    </w:p>
    <w:p w:rsidR="009B6AD7" w:rsidRDefault="009B6AD7" w:rsidP="009B6AD7">
      <w:pPr>
        <w:pStyle w:val="ListParagraph"/>
        <w:numPr>
          <w:ilvl w:val="0"/>
          <w:numId w:val="42"/>
        </w:numPr>
        <w:ind w:firstLineChars="0"/>
        <w:rPr>
          <w:rFonts w:hint="eastAsia"/>
        </w:rPr>
      </w:pPr>
      <w:r>
        <w:rPr>
          <w:rFonts w:hint="eastAsia"/>
        </w:rPr>
        <w:t>PV and PSWT</w:t>
      </w:r>
    </w:p>
    <w:p w:rsidR="009B6AD7" w:rsidRDefault="009B6AD7" w:rsidP="009B6AD7">
      <w:pPr>
        <w:rPr>
          <w:rFonts w:hint="eastAsia"/>
        </w:rPr>
      </w:pPr>
    </w:p>
    <w:p w:rsidR="009B6AD7" w:rsidRDefault="00E215E3" w:rsidP="009B6AD7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76200</wp:posOffset>
                </wp:positionV>
                <wp:extent cx="1699260" cy="1386840"/>
                <wp:effectExtent l="0" t="0" r="0" b="38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5E3" w:rsidRDefault="00E215E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0030" cy="1021361"/>
                                  <wp:effectExtent l="0" t="0" r="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030" cy="1021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8" type="#_x0000_t202" style="position:absolute;left:0;text-align:left;margin-left:277.2pt;margin-top:6pt;width:133.8pt;height:109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iQejwIAAJQFAAAOAAAAZHJzL2Uyb0RvYy54bWysVMFOGzEQvVfqP1i+l00CpBCxQSmIqhIq&#10;qFBxdrw2WdXrcW0n2fTr++zNJinlQtXLru15M+N5fjMXl21j2Er5UJMt+fBowJmykqraPpf8++PN&#10;hzPOQhS2EoasKvlGBX45ff/uYu0makQLMpXyDEFsmKxdyRcxuklRBLlQjQhH5JSFUZNvRMTWPxeV&#10;F2tEb0wxGgzGxZp85TxJFQJOrzsjn+b4WisZ77QOKjJTctwt5q/P33n6FtMLMXn2wi1qub2G+Idb&#10;NKK2SLoLdS2iYEtf/xWqqaWnQDoeSWoK0rqWKteAaoaDF9U8LIRTuRaQE9yOpvD/wsqvq3vP6gpv&#10;d8qZFQ3e6FG1kX2iluEI/KxdmAD24ACMLc6B7c8DDlPZrfZN+qMgBjuY3uzYTdFkchqfn4/GMEnY&#10;hsdn47OTzH+xd3c+xM+KGpYWJfd4vsyqWN2GiKsA2kNStkCmrm5qY/ImSUZdGc9WAo9tYr4kPP5A&#10;GcvWJR8fnw5yYEvJvYtsbAqjsmi26VLpXYl5FTdGJYyx35QGabnSV3ILKZXd5c/ohNJI9RbHLX5/&#10;q7c4d3XAI2cmG3fOTW3J5+pzl+0pq370lOkOD8IP6k7L2M7brJZRr4A5VRsIw1PXWsHJmxqPdytC&#10;vBcevYQHx3yId/hoQyCftivOFuR/vXae8JA4rJyt0ZslDz+XwivOzBcL8Z8PTyAdFvPm5PTjCBt/&#10;aJkfWuyyuSIoYohJ5GReJnw0/VJ7ap4wRmYpK0zCSuQueeyXV7GbGBhDUs1mGYT2dSLe2gcnU+jE&#10;cpLmY/skvNvqN0L6X6nvYjF5IeMOmzwtzZaRdJ01nnjuWN3yj9bP0t+OqTRbDvcZtR+m098AAAD/&#10;/wMAUEsDBBQABgAIAAAAIQCFyxtF4AAAAAoBAAAPAAAAZHJzL2Rvd25yZXYueG1sTI9LT8MwEITv&#10;SPwHa5G4IOqQB1QhToUQD6k3Gh7i5sZLEhGvo9hNwr9ne4LbjubT7EyxWWwvJhx950jB1SoCgVQ7&#10;01Gj4LV6vFyD8EGT0b0jVPCDHjbl6Umhc+NmesFpFxrBIeRzraANYcil9HWLVvuVG5DY+3Kj1YHl&#10;2Egz6pnDbS/jKLqWVnfEH1o94H2L9ffuYBV8XjQfW788vc1JlgwPz1N1824qpc7PlrtbEAGX8AfD&#10;sT5Xh5I77d2BjBe9gixLU0bZiHkTA+v4eOwVxEmUgiwL+X9C+QsAAP//AwBQSwECLQAUAAYACAAA&#10;ACEAtoM4kv4AAADhAQAAEwAAAAAAAAAAAAAAAAAAAAAAW0NvbnRlbnRfVHlwZXNdLnhtbFBLAQIt&#10;ABQABgAIAAAAIQA4/SH/1gAAAJQBAAALAAAAAAAAAAAAAAAAAC8BAABfcmVscy8ucmVsc1BLAQIt&#10;ABQABgAIAAAAIQDQ1iQejwIAAJQFAAAOAAAAAAAAAAAAAAAAAC4CAABkcnMvZTJvRG9jLnhtbFBL&#10;AQItABQABgAIAAAAIQCFyxtF4AAAAAoBAAAPAAAAAAAAAAAAAAAAAOkEAABkcnMvZG93bnJldi54&#10;bWxQSwUGAAAAAAQABADzAAAA9gUAAAAA&#10;" fillcolor="white [3201]" stroked="f" strokeweight=".5pt">
                <v:textbox>
                  <w:txbxContent>
                    <w:p w:rsidR="00E215E3" w:rsidRDefault="00E215E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0030" cy="1021361"/>
                            <wp:effectExtent l="0" t="0" r="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030" cy="1021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As in the graph</w:t>
      </w:r>
    </w:p>
    <w:p w:rsidR="00E215E3" w:rsidRDefault="00E215E3" w:rsidP="00E215E3">
      <w:pPr>
        <w:pStyle w:val="ListParagraph"/>
        <w:numPr>
          <w:ilvl w:val="0"/>
          <w:numId w:val="43"/>
        </w:numPr>
        <w:ind w:firstLineChars="0"/>
        <w:rPr>
          <w:rFonts w:hint="eastAsia"/>
        </w:rPr>
      </w:pPr>
      <w:r>
        <w:rPr>
          <w:rFonts w:hint="eastAsia"/>
        </w:rPr>
        <w:t>calculate the length of BH</w:t>
      </w:r>
    </w:p>
    <w:p w:rsidR="00E215E3" w:rsidRDefault="00E215E3" w:rsidP="00E215E3">
      <w:pPr>
        <w:pStyle w:val="ListParagraph"/>
        <w:numPr>
          <w:ilvl w:val="0"/>
          <w:numId w:val="43"/>
        </w:numPr>
        <w:ind w:firstLineChars="0"/>
        <w:rPr>
          <w:rFonts w:hint="eastAsia"/>
        </w:rPr>
      </w:pPr>
      <w:r>
        <w:t>calculate</w:t>
      </w:r>
      <w:r>
        <w:rPr>
          <w:rFonts w:hint="eastAsia"/>
        </w:rPr>
        <w:t xml:space="preserve"> the angle between line BH and plane EFGH</w:t>
      </w:r>
    </w:p>
    <w:p w:rsidR="00E215E3" w:rsidRDefault="00E215E3" w:rsidP="00E215E3">
      <w:pPr>
        <w:rPr>
          <w:rFonts w:hint="eastAsia"/>
        </w:rPr>
      </w:pPr>
    </w:p>
    <w:p w:rsidR="00E215E3" w:rsidRDefault="00E215E3" w:rsidP="00E215E3">
      <w:pPr>
        <w:rPr>
          <w:rFonts w:hint="eastAsia"/>
        </w:rPr>
      </w:pPr>
    </w:p>
    <w:p w:rsidR="00E215E3" w:rsidRDefault="00E215E3" w:rsidP="00E215E3">
      <w:pPr>
        <w:rPr>
          <w:rFonts w:hint="eastAsia"/>
        </w:rPr>
      </w:pPr>
    </w:p>
    <w:p w:rsidR="00E215E3" w:rsidRDefault="00E215E3" w:rsidP="00E215E3">
      <w:pPr>
        <w:rPr>
          <w:rFonts w:hint="eastAsia"/>
        </w:rPr>
      </w:pPr>
    </w:p>
    <w:p w:rsidR="009B6AD7" w:rsidRDefault="00AD4A62" w:rsidP="009B6AD7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152400</wp:posOffset>
                </wp:positionV>
                <wp:extent cx="1699260" cy="1409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A62" w:rsidRDefault="00AD4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10030" cy="1166315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0030" cy="1166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29" type="#_x0000_t202" style="position:absolute;left:0;text-align:left;margin-left:277.2pt;margin-top:12pt;width:133.8pt;height:11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fMjgIAAJQFAAAOAAAAZHJzL2Uyb0RvYy54bWysVFFv2yAQfp+0/4B4X+2kabZEdaqsVadJ&#10;VVutnfpMMDRowDEgsbNfvwPbSdb1pdNebOC+u+M+vrvzi9ZoshU+KLAVHZ2UlAjLoVb2uaLfH68/&#10;fKIkRGZrpsGKiu5EoBeL9+/OGzcXY1iDroUnGMSGeeMquo7RzYsi8LUwLJyAExaNErxhEbf+uag9&#10;azC60cW4LKdFA752HrgIAU+vOiNd5PhSCh7vpAwiEl1RvFvMX5+/q/QtFuds/uyZWyveX4P9wy0M&#10;UxaT7kNdscjIxqu/QhnFPQSQ8YSDKUBKxUWuAasZlS+qeVgzJ3ItSE5we5rC/wvLb7f3nqga325G&#10;iWUG3+hRtJF8hpbgEfLTuDBH2INDYGzxHLHDecDDVHYrvUl/LIigHZne7dlN0Xhyms5m4ymaONpG&#10;k3L2scz8Fwd350P8IsCQtKiox+fLrLLtTYh4FYQOkJQtgFb1tdI6b5JkxKX2ZMvwsXXMl0SPP1Da&#10;kqai09OzMge2kNy7yNqmMCKLpk+XSu9KzKu40yJhtP0mJJKWK30lN+Nc2H3+jE4oiane4tjjD7d6&#10;i3NXB3rkzGDj3tkoCz5Xn7vsQFn9Y6BMdngk/KjutIztqs1qOR0UsIJ6h8Lw0LVWcPxa4ePdsBDv&#10;mcdewgfH+RDv8CM1IPnQryhZg//12nnCo8TRSkmDvVnR8HPDvKBEf7Uo/tloMknNnDeTs49j3Phj&#10;y+rYYjfmElARI5xEjudlwkc9LKUH84RjZJmyoolZjrkrGoflZewmBo4hLpbLDML2dSze2AfHU+jE&#10;cpLmY/vEvOv1G1H6tzB0MZu/kHGHTZ4WlpsIUmWNJ547Vnv+sfWz9PsxlWbL8T6jDsN08RsAAP//&#10;AwBQSwMEFAAGAAgAAAAhAN/B/AnhAAAACgEAAA8AAABkcnMvZG93bnJldi54bWxMj09Pg0AQxe8m&#10;fofNmHgxdpFC2yBLY4x/Em8Wq/G2ZUcgsrOE3QJ+e6cnvc3Me3nze/l2tp0YcfCtIwU3iwgEUuVM&#10;S7WCt/LxegPCB01Gd45QwQ962BbnZ7nOjJvoFcddqAWHkM+0giaEPpPSVw1a7ReuR2Ltyw1WB16H&#10;WppBTxxuOxlH0Upa3RJ/aHSP9w1W37ujVfB5VX+8+PlpPy3TZf/wPJbrd1MqdXkx392CCDiHPzOc&#10;8BkdCmY6uCMZLzoFaZokbFUQJ9yJDZs45uFwOqwikEUu/1cofgEAAP//AwBQSwECLQAUAAYACAAA&#10;ACEAtoM4kv4AAADhAQAAEwAAAAAAAAAAAAAAAAAAAAAAW0NvbnRlbnRfVHlwZXNdLnhtbFBLAQIt&#10;ABQABgAIAAAAIQA4/SH/1gAAAJQBAAALAAAAAAAAAAAAAAAAAC8BAABfcmVscy8ucmVsc1BLAQIt&#10;ABQABgAIAAAAIQBZQvfMjgIAAJQFAAAOAAAAAAAAAAAAAAAAAC4CAABkcnMvZTJvRG9jLnhtbFBL&#10;AQItABQABgAIAAAAIQDfwfwJ4QAAAAoBAAAPAAAAAAAAAAAAAAAAAOgEAABkcnMvZG93bnJldi54&#10;bWxQSwUGAAAAAAQABADzAAAA9gUAAAAA&#10;" fillcolor="white [3201]" stroked="f" strokeweight=".5pt">
                <v:textbox>
                  <w:txbxContent>
                    <w:p w:rsidR="00AD4A62" w:rsidRDefault="00AD4A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10030" cy="1166315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0030" cy="1166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6AD7" w:rsidRDefault="00AD4A62" w:rsidP="00E215E3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</w:rPr>
        <w:t>As in the graph, calculate</w:t>
      </w:r>
    </w:p>
    <w:p w:rsidR="00AD4A62" w:rsidRDefault="00AD4A62" w:rsidP="00AD4A62">
      <w:pPr>
        <w:pStyle w:val="ListParagraph"/>
        <w:numPr>
          <w:ilvl w:val="0"/>
          <w:numId w:val="44"/>
        </w:numPr>
        <w:ind w:firstLineChars="0"/>
        <w:rPr>
          <w:rFonts w:hint="eastAsia"/>
        </w:rPr>
      </w:pPr>
      <w:r>
        <w:rPr>
          <w:rFonts w:hint="eastAsia"/>
        </w:rPr>
        <w:t>the length of AG</w:t>
      </w:r>
    </w:p>
    <w:p w:rsidR="00AD4A62" w:rsidRDefault="00AD4A62" w:rsidP="00AD4A62">
      <w:pPr>
        <w:pStyle w:val="ListParagraph"/>
        <w:numPr>
          <w:ilvl w:val="0"/>
          <w:numId w:val="44"/>
        </w:numPr>
        <w:ind w:firstLineChars="0"/>
        <w:rPr>
          <w:rFonts w:hint="eastAsia"/>
        </w:rPr>
      </w:pPr>
      <w:r>
        <w:rPr>
          <w:rFonts w:hint="eastAsia"/>
        </w:rPr>
        <w:t>the angel between line AG and plane EFGH</w:t>
      </w:r>
    </w:p>
    <w:p w:rsidR="00AD4A62" w:rsidRDefault="00AD4A62" w:rsidP="00AD4A62">
      <w:pPr>
        <w:pStyle w:val="ListParagraph"/>
        <w:numPr>
          <w:ilvl w:val="0"/>
          <w:numId w:val="44"/>
        </w:numPr>
        <w:ind w:firstLineChars="0"/>
        <w:rPr>
          <w:rFonts w:hint="eastAsia"/>
        </w:rPr>
      </w:pPr>
      <w:r>
        <w:rPr>
          <w:rFonts w:hint="eastAsia"/>
        </w:rPr>
        <w:t>the angle between line AG and plane ADHE</w:t>
      </w:r>
    </w:p>
    <w:p w:rsidR="009B6AD7" w:rsidRDefault="009B6AD7" w:rsidP="009B6AD7"/>
    <w:p w:rsidR="004822F5" w:rsidRDefault="004822F5" w:rsidP="004822F5">
      <w:pPr>
        <w:rPr>
          <w:rFonts w:hint="eastAsia"/>
        </w:rPr>
      </w:pPr>
    </w:p>
    <w:p w:rsidR="00AD4A62" w:rsidRDefault="00AD4A62" w:rsidP="004822F5">
      <w:pPr>
        <w:rPr>
          <w:rFonts w:hint="eastAsia"/>
        </w:rPr>
      </w:pPr>
    </w:p>
    <w:p w:rsidR="00AD4A62" w:rsidRDefault="00AD4A62" w:rsidP="004822F5">
      <w:pPr>
        <w:rPr>
          <w:rFonts w:hint="eastAsia"/>
        </w:rPr>
      </w:pPr>
    </w:p>
    <w:p w:rsidR="00AD4A62" w:rsidRDefault="00AD4A62" w:rsidP="004822F5">
      <w:pPr>
        <w:rPr>
          <w:rFonts w:hint="eastAsia"/>
        </w:rPr>
      </w:pPr>
    </w:p>
    <w:p w:rsidR="00AD4A62" w:rsidRDefault="00AD4A62" w:rsidP="00AD4A62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</w:rPr>
        <w:t>The diagram shows a right pyramid where A is vertically above X. Calculate</w:t>
      </w:r>
    </w:p>
    <w:p w:rsidR="00AD4A62" w:rsidRDefault="00AD4A62" w:rsidP="00AD4A62">
      <w:pPr>
        <w:pStyle w:val="ListParagraph"/>
        <w:numPr>
          <w:ilvl w:val="0"/>
          <w:numId w:val="45"/>
        </w:numPr>
        <w:ind w:firstLineChars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1790700" cy="1927860"/>
                <wp:effectExtent l="0" t="0" r="635" b="508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927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A62" w:rsidRDefault="00AD4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0200" cy="17526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30" type="#_x0000_t202" style="position:absolute;left:0;text-align:left;margin-left:270pt;margin-top:0;width:141pt;height:151.8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KZ/jQIAAJIFAAAOAAAAZHJzL2Uyb0RvYy54bWysVFFP2zAQfp+0/2D5fU3aFQoVKepATJMQ&#10;oMHEs+vYbTTHtmzTpPv1++wkbcd4YdpLYvu+u/N9/u4uLttaka1wvjK6oONRTonQ3JSVXhf0x9PN&#10;pzNKfGC6ZMpoUdCd8PRy8fHDRWPnYmI2RpXCEQTRft7Ygm5CsPMs83wjauZHxgoNozSuZgFbt85K&#10;xxpEr1U2yfPTrDGutM5w4T1OrzsjXaT4Ugoe7qX0IhBVUNwtpK9L31X8ZosLNl87ZjcV76/B/uEW&#10;Nas0ku5DXbPAyIur/gpVV9wZb2QYcVNnRsqKi1QDqhnnr6p53DArUi0gx9s9Tf7/heV32wdHqrKg&#10;kzElmtV4oyfRBvLFtARH4Kexfg7YowUwtDjHOw/nHoex7Fa6Ov5REIEdTO/27MZoPDrNzvNZDhOH&#10;bXw+mZ2dJv6zg7t1PnwVpiZxUVCH50ussu2tD7gKoAMkZvNGVeVNpVTaRMmIK+XIluGxVUiXhMcf&#10;KKVJU9DTzyd5CqxNdO8iKx3DiCSaPl0svSsxrcJOiYhR+ruQIC1V+kZuxrnQ+/wJHVESqd7j2OMP&#10;t3qPc1cHPFJmo8Peua60can61GUHysqfA2Wyw4Pwo7rjMrSrNqllOihgZcodhOFM11re8psKj3fL&#10;fHhgDr2EB8d8CPf4SGVAvulXlGyM+/XWecRD4rBS0qA3C6oxPChR3zSkfz6eTmMrp830ZDbBxh1b&#10;VscW/VJfGegB6sbd0jLigxqW0pn6GUNkGXPCxDRH5oKGYXkVunmBIcTFcplAaF7Lwq1+tDyGjhxH&#10;YT61z8zZXr0Bwr8zQw+z+SsRd9jo6e3yJUCISeGR5Y7Tnn00fhJ+P6TiZDneJ9RhlC5+AwAA//8D&#10;AFBLAwQUAAYACAAAACEAA8Oq8N8AAAAIAQAADwAAAGRycy9kb3ducmV2LnhtbEyPQU/DMAyF70j8&#10;h8hI3FhKC9NWmk4Toie0SYxJXLPGtBWJUzXZFvj1mBO7WLbe0/P3qlVyVpxwCoMnBfezDARS681A&#10;nYL9e3O3ABGiJqOtJ1TwjQFW9fVVpUvjz/SGp13sBIdQKLWCPsaxlDK0PTodZn5EYu3TT05HPqdO&#10;mkmfOdxZmWfZXDo9EH/o9YjPPbZfu6NTsG6K1832Zdl82M7utz/LtBlDUur2Jq2fQERM8d8Mf/iM&#10;DjUzHfyRTBBWweNDxl2iAp4sL/Kcl4OCIivmIOtKXhaofwEAAP//AwBQSwECLQAUAAYACAAAACEA&#10;toM4kv4AAADhAQAAEwAAAAAAAAAAAAAAAAAAAAAAW0NvbnRlbnRfVHlwZXNdLnhtbFBLAQItABQA&#10;BgAIAAAAIQA4/SH/1gAAAJQBAAALAAAAAAAAAAAAAAAAAC8BAABfcmVscy8ucmVsc1BLAQItABQA&#10;BgAIAAAAIQDVeKZ/jQIAAJIFAAAOAAAAAAAAAAAAAAAAAC4CAABkcnMvZTJvRG9jLnhtbFBLAQIt&#10;ABQABgAIAAAAIQADw6rw3wAAAAgBAAAPAAAAAAAAAAAAAAAAAOcEAABkcnMvZG93bnJldi54bWxQ&#10;SwUGAAAAAAQABADzAAAA8wUAAAAA&#10;" fillcolor="white [3201]" stroked="f" strokeweight=".5pt">
                <v:textbox style="mso-fit-shape-to-text:t">
                  <w:txbxContent>
                    <w:p w:rsidR="00AD4A62" w:rsidRDefault="00AD4A6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0200" cy="17526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the length B</w:t>
      </w:r>
      <w:r w:rsidR="00BB6899">
        <w:rPr>
          <w:rFonts w:hint="eastAsia"/>
        </w:rPr>
        <w:t>D</w:t>
      </w:r>
    </w:p>
    <w:p w:rsidR="00AD4A62" w:rsidRDefault="00AD4A62" w:rsidP="00AD4A62">
      <w:pPr>
        <w:pStyle w:val="ListParagraph"/>
        <w:numPr>
          <w:ilvl w:val="0"/>
          <w:numId w:val="45"/>
        </w:numPr>
        <w:ind w:firstLineChars="0"/>
        <w:rPr>
          <w:rFonts w:hint="eastAsia"/>
        </w:rPr>
      </w:pPr>
      <w:r>
        <w:rPr>
          <w:rFonts w:hint="eastAsia"/>
        </w:rPr>
        <w:t>the angle between AB and CBED</w:t>
      </w:r>
    </w:p>
    <w:p w:rsidR="00BB6899" w:rsidRDefault="00BB6899" w:rsidP="00AD4A62">
      <w:pPr>
        <w:pStyle w:val="ListParagraph"/>
        <w:numPr>
          <w:ilvl w:val="0"/>
          <w:numId w:val="45"/>
        </w:numPr>
        <w:ind w:firstLineChars="0"/>
        <w:rPr>
          <w:rFonts w:hint="eastAsia"/>
        </w:rPr>
      </w:pPr>
      <w:r>
        <w:rPr>
          <w:rFonts w:hint="eastAsia"/>
        </w:rPr>
        <w:t>the area of triangle ABD</w:t>
      </w:r>
    </w:p>
    <w:p w:rsidR="00BB6899" w:rsidRDefault="00BB6899" w:rsidP="00AD4A62">
      <w:pPr>
        <w:pStyle w:val="ListParagraph"/>
        <w:numPr>
          <w:ilvl w:val="0"/>
          <w:numId w:val="45"/>
        </w:numPr>
        <w:ind w:firstLineChars="0"/>
        <w:rPr>
          <w:rFonts w:hint="eastAsia"/>
        </w:rPr>
      </w:pPr>
      <w:r>
        <w:rPr>
          <w:rFonts w:hint="eastAsia"/>
        </w:rPr>
        <w:t>the height AX</w:t>
      </w:r>
    </w:p>
    <w:p w:rsidR="00BB6899" w:rsidRDefault="00BB6899" w:rsidP="00AD4A62">
      <w:pPr>
        <w:pStyle w:val="ListParagraph"/>
        <w:numPr>
          <w:ilvl w:val="0"/>
          <w:numId w:val="45"/>
        </w:numPr>
        <w:ind w:firstLineChars="0"/>
        <w:rPr>
          <w:rFonts w:hint="eastAsia"/>
        </w:rPr>
      </w:pPr>
      <w:r>
        <w:rPr>
          <w:rFonts w:hint="eastAsia"/>
        </w:rPr>
        <w:t>the volume of A-BCDE</w:t>
      </w: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The diagram shows a right pyramid where U is vertically above X. Calculate</w:t>
      </w:r>
    </w:p>
    <w:p w:rsidR="00AD4A62" w:rsidRDefault="00AD4A62" w:rsidP="00AD4A62">
      <w:pPr>
        <w:pStyle w:val="ListParagraph"/>
        <w:numPr>
          <w:ilvl w:val="0"/>
          <w:numId w:val="46"/>
        </w:numPr>
        <w:ind w:firstLineChars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63B1BA" wp14:editId="11A5FACC">
                <wp:simplePos x="0" y="0"/>
                <wp:positionH relativeFrom="column">
                  <wp:posOffset>3268980</wp:posOffset>
                </wp:positionH>
                <wp:positionV relativeFrom="paragraph">
                  <wp:posOffset>15240</wp:posOffset>
                </wp:positionV>
                <wp:extent cx="1684020" cy="177546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4020" cy="1775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A62" w:rsidRDefault="00AD4A6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7BC759" wp14:editId="729B721A">
                                  <wp:extent cx="1494790" cy="1666757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4790" cy="1666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1" type="#_x0000_t202" style="position:absolute;left:0;text-align:left;margin-left:257.4pt;margin-top:1.2pt;width:132.6pt;height:139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8NjwIAAJQFAAAOAAAAZHJzL2Uyb0RvYy54bWysVE1vGyEQvVfqf0Dcm7Vdf6RW1pGbKFWl&#10;KInqVDljFmJUYChg77q/vgO7a7tpLql62QXmzQzzeDMXl43RZCd8UGBLOjwbUCIsh0rZ55J+f7z5&#10;cE5JiMxWTIMVJd2LQC8X799d1G4uRrABXQlPMIgN89qVdBOjmxdF4BthWDgDJywaJXjDIm79c1F5&#10;VmN0o4vRYDAtavCV88BFCHh63RrpIseXUvB4L2UQkeiS4t1i/vr8Xadvsbhg82fP3Ebx7hrsH25h&#10;mLKY9BDqmkVGtl79Fcoo7iGAjGccTAFSKi5yDVjNcPCimtWGOZFrQXKCO9AU/l9Yfrd78ERVJR3N&#10;KLHM4Bs9iiaSz9AQPEJ+ahfmCFs5BMYGz/Gd+/OAh6nsRnqT/lgQQTsyvT+wm6Lx5DQ9Hw9GaOJo&#10;G85mk/E0818c3Z0P8YsAQ9KipB6fL7PKdrch4lUQ2kNStgBaVTdK67xJkhFX2pMdw8fWMV8SPf5A&#10;aUvqkk4/TgY5sIXk3kbWNoURWTRdulR6W2Jexb0WCaPtNyGRtFzpK7kZ58Ie8md0QklM9RbHDn+8&#10;1Vuc2zrQI2cGGw/ORlnwufrcZUfKqh89ZbLFI+EndadlbNZNVsukV8Aaqj0Kw0PbWsHxG4WPd8tC&#10;fGAeewkfHOdDvMeP1IDkQ7eiZAP+12vnCY8SRyslNfZmScPPLfOCEv3Vovg/Dcfj1Mx5M57Mkqj8&#10;qWV9arFbcwWoiCFOIsfzMuGj7pfSg3nCMbJMWdHELMfcJY398iq2EwPHEBfLZQZh+zoWb+3K8RQ6&#10;sZyk+dg8Me86/UaU/h30XczmL2TcYpOnheU2glRZ44nnltWOf2z9LP1uTKXZcrrPqOMwXfwGAAD/&#10;/wMAUEsDBBQABgAIAAAAIQAqr8Zu4AAAAAkBAAAPAAAAZHJzL2Rvd25yZXYueG1sTI9LT8MwEITv&#10;SPwHa5G4IGo3bWkU4lQI8ZC40fAQNzdekoh4HcVuEv49ywmOoxnNfJPvZteJEYfQetKwXCgQSJW3&#10;LdUaXsr7yxREiIas6Tyhhm8MsCtOT3KTWT/RM477WAsuoZAZDU2MfSZlqBp0Jix8j8Tepx+ciSyH&#10;WtrBTFzuOpkodSWdaYkXGtPjbYPV1/7oNHxc1O9PYX54nVabVX/3OJbbN1tqfX4231yDiDjHvzD8&#10;4jM6FMx08EeyQXQaNss1o0cNyRoE+9tU8bcD6zRRIItc/n9Q/AAAAP//AwBQSwECLQAUAAYACAAA&#10;ACEAtoM4kv4AAADhAQAAEwAAAAAAAAAAAAAAAAAAAAAAW0NvbnRlbnRfVHlwZXNdLnhtbFBLAQIt&#10;ABQABgAIAAAAIQA4/SH/1gAAAJQBAAALAAAAAAAAAAAAAAAAAC8BAABfcmVscy8ucmVsc1BLAQIt&#10;ABQABgAIAAAAIQCKvc8NjwIAAJQFAAAOAAAAAAAAAAAAAAAAAC4CAABkcnMvZTJvRG9jLnhtbFBL&#10;AQItABQABgAIAAAAIQAqr8Zu4AAAAAkBAAAPAAAAAAAAAAAAAAAAAOkEAABkcnMvZG93bnJldi54&#10;bWxQSwUGAAAAAAQABADzAAAA9gUAAAAA&#10;" fillcolor="white [3201]" stroked="f" strokeweight=".5pt">
                <v:textbox>
                  <w:txbxContent>
                    <w:p w:rsidR="00AD4A62" w:rsidRDefault="00AD4A62">
                      <w:r>
                        <w:rPr>
                          <w:noProof/>
                        </w:rPr>
                        <w:drawing>
                          <wp:inline distT="0" distB="0" distL="0" distR="0" wp14:anchorId="477BC759" wp14:editId="729B721A">
                            <wp:extent cx="1494790" cy="1666757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4790" cy="1666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the length WY</w:t>
      </w:r>
    </w:p>
    <w:p w:rsidR="00AD4A62" w:rsidRDefault="00AD4A62" w:rsidP="00AD4A62">
      <w:pPr>
        <w:pStyle w:val="ListParagraph"/>
        <w:numPr>
          <w:ilvl w:val="0"/>
          <w:numId w:val="46"/>
        </w:numPr>
        <w:ind w:firstLineChars="0"/>
        <w:rPr>
          <w:rFonts w:hint="eastAsia"/>
        </w:rPr>
      </w:pPr>
      <w:r>
        <w:rPr>
          <w:rFonts w:hint="eastAsia"/>
        </w:rPr>
        <w:t>the length UX</w:t>
      </w:r>
    </w:p>
    <w:p w:rsidR="00AD4A62" w:rsidRDefault="00AD4A62" w:rsidP="00AD4A62">
      <w:pPr>
        <w:pStyle w:val="ListParagraph"/>
        <w:numPr>
          <w:ilvl w:val="0"/>
          <w:numId w:val="46"/>
        </w:numPr>
        <w:ind w:firstLineChars="0"/>
        <w:rPr>
          <w:rFonts w:hint="eastAsia"/>
        </w:rPr>
      </w:pPr>
      <w:r>
        <w:rPr>
          <w:rFonts w:hint="eastAsia"/>
        </w:rPr>
        <w:t>the angle between UX and UZY</w:t>
      </w: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AD4A62" w:rsidP="00AD4A62">
      <w:pPr>
        <w:rPr>
          <w:rFonts w:hint="eastAsia"/>
        </w:rPr>
      </w:pPr>
    </w:p>
    <w:p w:rsidR="00AD4A62" w:rsidRDefault="004E67C0" w:rsidP="00AD4A62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182880</wp:posOffset>
                </wp:positionV>
                <wp:extent cx="1996440" cy="1889760"/>
                <wp:effectExtent l="0" t="0" r="381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1889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67C0" w:rsidRDefault="004E67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7210" cy="1618467"/>
                                  <wp:effectExtent l="0" t="0" r="2540" b="127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7210" cy="1618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2" type="#_x0000_t202" style="position:absolute;left:0;text-align:left;margin-left:254.4pt;margin-top:14.4pt;width:157.2pt;height:14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ctjwIAAJQFAAAOAAAAZHJzL2Uyb0RvYy54bWysVMFuGyEQvVfqPyDuzdqu48RW1pGbKFWl&#10;KImaVDljFmxUYChg77pfn4Hdtd00l1S97ALzZoZ5vJmLy8ZoshU+KLAlHZ4MKBGWQ6XsqqQ/nm4+&#10;nVMSIrMV02BFSXci0Mv5xw8XtZuJEaxBV8ITDGLDrHYlXcfoZkUR+FoYFk7ACYtGCd6wiFu/KirP&#10;aoxudDEaDCZFDb5yHrgIAU+vWyOd5/hSCh7vpQwiEl1SvFvMX5+/y/Qt5hdstvLMrRXvrsH+4RaG&#10;KYtJ96GuWWRk49VfoYziHgLIeMLBFCCl4iLXgNUMB6+qeVwzJ3ItSE5we5rC/wvL77YPnqiqpKMp&#10;JZYZfKMn0UTyBRqCR8hP7cIMYY8OgbHBc3zn/jzgYSq7kd6kPxZE0I5M7/bspmg8OU2nk/EYTRxt&#10;w/Pz6dkk818c3J0P8asAQ9KipB6fL7PKtrch4lUQ2kNStgBaVTdK67xJkhFX2pMtw8fWMV8SPf5A&#10;aUvqkk4+nw5yYAvJvY2sbQojsmi6dKn0tsS8ijstEkbb70IiabnSN3IzzoXd58/ohJKY6j2OHf5w&#10;q/c4t3WgR84MNu6djbLgc/W5yw6UVT97ymSLR8KP6k7L2CybrJZJr4AlVDsUhoe2tYLjNwof75aF&#10;+MA89hI+OM6HeI8fqQHJh25FyRr877fOEx4ljlZKauzNkoZfG+YFJfqbRfFPh1lHMW/Gp2cjzOGP&#10;Lctji92YK0BFDHESOZ6XCR91v5QezDOOkUXKiiZmOeYuaeyXV7GdGDiGuFgsMgjb17F4ax8dT6ET&#10;y0maT80z867Tb0Tp30HfxWz2SsYtNnlaWGwiSJU1nnhuWe34x9bP0u/GVJotx/uMOgzT+QsAAAD/&#10;/wMAUEsDBBQABgAIAAAAIQB1RqLV4gAAAAoBAAAPAAAAZHJzL2Rvd25yZXYueG1sTI/NTsMwEITv&#10;SLyDtUhcEHVIaIlCNhVC/Ei90bQgbm68JBHxOordJLw97glOq9GOZr7J17PpxEiDay0j3CwiEMSV&#10;1S3XCLvy+ToF4bxirTrLhPBDDtbF+VmuMm0nfqNx62sRQthlCqHxvs+kdFVDRrmF7YnD78sORvkg&#10;h1rqQU0h3HQyjqKVNKrl0NConh4bqr63R4PweVV/bNz8sp+SZdI/vY7l3bsuES8v5od7EJ5m/2eG&#10;E35AhyIwHeyRtRMdwjJKA7pHiE83GNI4iUEcEJJ4dQuyyOX/CcUvAAAA//8DAFBLAQItABQABgAI&#10;AAAAIQC2gziS/gAAAOEBAAATAAAAAAAAAAAAAAAAAAAAAABbQ29udGVudF9UeXBlc10ueG1sUEsB&#10;Ai0AFAAGAAgAAAAhADj9If/WAAAAlAEAAAsAAAAAAAAAAAAAAAAALwEAAF9yZWxzLy5yZWxzUEsB&#10;Ai0AFAAGAAgAAAAhACx81y2PAgAAlAUAAA4AAAAAAAAAAAAAAAAALgIAAGRycy9lMm9Eb2MueG1s&#10;UEsBAi0AFAAGAAgAAAAhAHVGotXiAAAACgEAAA8AAAAAAAAAAAAAAAAA6QQAAGRycy9kb3ducmV2&#10;LnhtbFBLBQYAAAAABAAEAPMAAAD4BQAAAAA=&#10;" fillcolor="white [3201]" stroked="f" strokeweight=".5pt">
                <v:textbox>
                  <w:txbxContent>
                    <w:p w:rsidR="004E67C0" w:rsidRDefault="004E67C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7210" cy="1618467"/>
                            <wp:effectExtent l="0" t="0" r="2540" b="127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7210" cy="16184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D4A62">
        <w:rPr>
          <w:rFonts w:hint="eastAsia"/>
        </w:rPr>
        <w:t>ABCD and EFGH are square faces lying parallel to each other. Calcu</w:t>
      </w:r>
      <w:r>
        <w:rPr>
          <w:rFonts w:hint="eastAsia"/>
        </w:rPr>
        <w:t>la</w:t>
      </w:r>
      <w:r w:rsidR="00AD4A62">
        <w:rPr>
          <w:rFonts w:hint="eastAsia"/>
        </w:rPr>
        <w:t>te</w:t>
      </w:r>
    </w:p>
    <w:p w:rsidR="00AD4A62" w:rsidRDefault="004E67C0" w:rsidP="00AD4A62">
      <w:pPr>
        <w:pStyle w:val="ListParagraph"/>
        <w:numPr>
          <w:ilvl w:val="0"/>
          <w:numId w:val="47"/>
        </w:numPr>
        <w:ind w:firstLineChars="0"/>
        <w:rPr>
          <w:rFonts w:hint="eastAsia"/>
        </w:rPr>
      </w:pPr>
      <w:r>
        <w:rPr>
          <w:rFonts w:hint="eastAsia"/>
        </w:rPr>
        <w:t>the length DB</w:t>
      </w:r>
    </w:p>
    <w:p w:rsidR="004E67C0" w:rsidRDefault="004E67C0" w:rsidP="00AD4A62">
      <w:pPr>
        <w:pStyle w:val="ListParagraph"/>
        <w:numPr>
          <w:ilvl w:val="0"/>
          <w:numId w:val="47"/>
        </w:numPr>
        <w:ind w:firstLineChars="0"/>
        <w:rPr>
          <w:rFonts w:hint="eastAsia"/>
        </w:rPr>
      </w:pPr>
      <w:r>
        <w:rPr>
          <w:rFonts w:hint="eastAsia"/>
        </w:rPr>
        <w:t>the length HF</w:t>
      </w:r>
    </w:p>
    <w:p w:rsidR="004E67C0" w:rsidRDefault="004E67C0" w:rsidP="00AD4A62">
      <w:pPr>
        <w:pStyle w:val="ListParagraph"/>
        <w:numPr>
          <w:ilvl w:val="0"/>
          <w:numId w:val="47"/>
        </w:numPr>
        <w:ind w:firstLineChars="0"/>
        <w:rPr>
          <w:rFonts w:hint="eastAsia"/>
        </w:rPr>
      </w:pPr>
      <w:r>
        <w:rPr>
          <w:rFonts w:hint="eastAsia"/>
        </w:rPr>
        <w:t>the vertical height of the object</w:t>
      </w:r>
    </w:p>
    <w:p w:rsidR="004E67C0" w:rsidRDefault="004E67C0" w:rsidP="00AD4A62">
      <w:pPr>
        <w:pStyle w:val="ListParagraph"/>
        <w:numPr>
          <w:ilvl w:val="0"/>
          <w:numId w:val="47"/>
        </w:numPr>
        <w:ind w:firstLineChars="0"/>
        <w:rPr>
          <w:rFonts w:hint="eastAsia"/>
        </w:rPr>
      </w:pPr>
      <w:r>
        <w:rPr>
          <w:rFonts w:hint="eastAsia"/>
        </w:rPr>
        <w:t>the angle between line DH and plane ABCD</w:t>
      </w:r>
    </w:p>
    <w:p w:rsidR="004E67C0" w:rsidRDefault="004E67C0" w:rsidP="004E67C0">
      <w:pPr>
        <w:rPr>
          <w:rFonts w:hint="eastAsia"/>
        </w:rPr>
      </w:pPr>
    </w:p>
    <w:p w:rsidR="004E67C0" w:rsidRDefault="004E67C0" w:rsidP="004E67C0">
      <w:pPr>
        <w:rPr>
          <w:rFonts w:hint="eastAsia"/>
        </w:rPr>
      </w:pPr>
    </w:p>
    <w:p w:rsidR="004E67C0" w:rsidRDefault="004E67C0" w:rsidP="004E67C0">
      <w:pPr>
        <w:rPr>
          <w:rFonts w:hint="eastAsia"/>
        </w:rPr>
      </w:pPr>
    </w:p>
    <w:p w:rsidR="004E67C0" w:rsidRDefault="004E67C0" w:rsidP="004E67C0">
      <w:pPr>
        <w:rPr>
          <w:rFonts w:hint="eastAsia"/>
        </w:rPr>
      </w:pPr>
    </w:p>
    <w:p w:rsidR="004E67C0" w:rsidRDefault="004E67C0" w:rsidP="004E67C0">
      <w:pPr>
        <w:rPr>
          <w:rFonts w:hint="eastAsia"/>
        </w:rPr>
      </w:pPr>
    </w:p>
    <w:p w:rsidR="004E67C0" w:rsidRDefault="004E67C0" w:rsidP="004E67C0">
      <w:pPr>
        <w:rPr>
          <w:rFonts w:hint="eastAsia"/>
        </w:rPr>
      </w:pPr>
    </w:p>
    <w:p w:rsidR="004E67C0" w:rsidRDefault="004E67C0" w:rsidP="004E67C0">
      <w:pPr>
        <w:rPr>
          <w:rFonts w:hint="eastAsia"/>
        </w:rPr>
      </w:pPr>
    </w:p>
    <w:p w:rsidR="004E67C0" w:rsidRDefault="00BB6899" w:rsidP="004E67C0">
      <w:pPr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3322320</wp:posOffset>
                </wp:positionH>
                <wp:positionV relativeFrom="paragraph">
                  <wp:posOffset>160020</wp:posOffset>
                </wp:positionV>
                <wp:extent cx="2141220" cy="1668780"/>
                <wp:effectExtent l="0" t="0" r="0" b="762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220" cy="1668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899" w:rsidRDefault="00BB68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1990" cy="1335304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1990" cy="1335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33" type="#_x0000_t202" style="position:absolute;left:0;text-align:left;margin-left:261.6pt;margin-top:12.6pt;width:168.6pt;height:13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CPjwIAAJQFAAAOAAAAZHJzL2Uyb0RvYy54bWysVFFP2zAQfp+0/2D5faQppbCKFHUgpkkI&#10;0GDi2XVsas32ebbbpPv1nJ2k7RgvTHtJbN93d77P3935RWs02QgfFNiKlkcjSoTlUCv7XNEfj9ef&#10;zigJkdmaabCiolsR6MX844fzxs3EGFaga+EJBrFh1riKrmJ0s6IIfCUMC0fghEWjBG9YxK1/LmrP&#10;GoxudDEejaZFA752HrgIAU+vOiOd5/hSCh7vpAwiEl1RvFvMX5+/y/Qt5uds9uyZWyneX4P9wy0M&#10;UxaT7kJdscjI2qu/QhnFPQSQ8YiDKUBKxUWuAaspR6+qeVgxJ3ItSE5wO5rC/wvLbzf3nqi6oscl&#10;JZYZfKNH0UbyBVqCR8hP48IMYQ8OgbHFc3zn4TzgYSq7ld6kPxZE0I5Mb3fspmgcD8flpByP0cTR&#10;Vk6nZ6dnmf9i7+58iF8FGJIWFfX4fJlVtrkJEa+C0AGSsgXQqr5WWudNkoy41J5sGD62jvmS6PEH&#10;SlvSVHR6fDLKgS0k9y6ytimMyKLp06XSuxLzKm61SBhtvwuJpOVK38jNOBd2lz+jE0piqvc49vj9&#10;rd7j3NWBHjkz2LhzNsqCz9XnLttTVv8cKJMdHgk/qDstY7tss1pOBwUsod6iMDx0rRUcv1b4eDcs&#10;xHvmsZfwwXE+xDv8SA1IPvQrSlbgf791nvAocbRS0mBvVjT8WjMvKNHfLIr/czmZpGbOm8nJaRKV&#10;P7QsDy12bS4BFYH6xtvlZcJHPSylB/OEY2SRsqKJWY65KxqH5WXsJgaOIS4WiwzC9nUs3tgHx1Po&#10;xHKS5mP7xLzr9RtR+rcwdDGbvZJxh02eFhbrCFJljSeeO1Z7/rH1s/T7MZVmy+E+o/bDdP4CAAD/&#10;/wMAUEsDBBQABgAIAAAAIQAcl8hf4QAAAAoBAAAPAAAAZHJzL2Rvd25yZXYueG1sTI9NT4RADIbv&#10;Jv6HSU28GHcQZJcgw8YYPxJvLq7G2yxTgch0CDML+O+tJz01bZ+8fVpsF9uLCUffOVJwtYpAINXO&#10;dNQoeK0eLjMQPmgyuneECr7Rw7Y8PSl0btxMLzjtQiM4hHyuFbQhDLmUvm7Rar9yAxLvPt1odeB2&#10;bKQZ9czhtpdxFK2l1R3xhVYPeNdi/bU7WgUfF837s18e93OSJsP901Rt3kyl1PnZcnsDIuAS/mD4&#10;1Wd1KNnp4I5kvOgVpHESM6ogTrkykK2jaxAHHmRZBLIs5P8Xyh8AAAD//wMAUEsBAi0AFAAGAAgA&#10;AAAhALaDOJL+AAAA4QEAABMAAAAAAAAAAAAAAAAAAAAAAFtDb250ZW50X1R5cGVzXS54bWxQSwEC&#10;LQAUAAYACAAAACEAOP0h/9YAAACUAQAACwAAAAAAAAAAAAAAAAAvAQAAX3JlbHMvLnJlbHNQSwEC&#10;LQAUAAYACAAAACEAChKQj48CAACUBQAADgAAAAAAAAAAAAAAAAAuAgAAZHJzL2Uyb0RvYy54bWxQ&#10;SwECLQAUAAYACAAAACEAHJfIX+EAAAAKAQAADwAAAAAAAAAAAAAAAADpBAAAZHJzL2Rvd25yZXYu&#10;eG1sUEsFBgAAAAAEAAQA8wAAAPcFAAAAAA==&#10;" fillcolor="white [3201]" stroked="f" strokeweight=".5pt">
                <v:textbox>
                  <w:txbxContent>
                    <w:p w:rsidR="00BB6899" w:rsidRDefault="00BB68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51990" cy="1335304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1990" cy="1335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E67C0" w:rsidRDefault="00BB6899" w:rsidP="004E67C0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</w:rPr>
        <w:t xml:space="preserve">Using the triangular prism, </w:t>
      </w:r>
      <w:r>
        <w:t>calculate</w:t>
      </w:r>
    </w:p>
    <w:p w:rsidR="00BB6899" w:rsidRDefault="00BB6899" w:rsidP="00BB6899">
      <w:pPr>
        <w:pStyle w:val="ListParagraph"/>
        <w:numPr>
          <w:ilvl w:val="0"/>
          <w:numId w:val="48"/>
        </w:numPr>
        <w:ind w:firstLineChars="0"/>
        <w:rPr>
          <w:rFonts w:hint="eastAsia"/>
        </w:rPr>
      </w:pPr>
      <w:r>
        <w:rPr>
          <w:rFonts w:hint="eastAsia"/>
        </w:rPr>
        <w:t>the length AD</w:t>
      </w:r>
    </w:p>
    <w:p w:rsidR="00BB6899" w:rsidRDefault="00BB6899" w:rsidP="00BB6899">
      <w:pPr>
        <w:pStyle w:val="ListParagraph"/>
        <w:numPr>
          <w:ilvl w:val="0"/>
          <w:numId w:val="48"/>
        </w:numPr>
        <w:ind w:firstLineChars="0"/>
        <w:rPr>
          <w:rFonts w:hint="eastAsia"/>
        </w:rPr>
      </w:pPr>
      <w:r>
        <w:rPr>
          <w:rFonts w:hint="eastAsia"/>
        </w:rPr>
        <w:t>the length AC</w:t>
      </w:r>
    </w:p>
    <w:p w:rsidR="00BB6899" w:rsidRDefault="00BB6899" w:rsidP="00BB6899">
      <w:pPr>
        <w:pStyle w:val="ListParagraph"/>
        <w:numPr>
          <w:ilvl w:val="0"/>
          <w:numId w:val="48"/>
        </w:numPr>
        <w:ind w:firstLineChars="0"/>
        <w:rPr>
          <w:rFonts w:hint="eastAsia"/>
        </w:rPr>
      </w:pPr>
      <w:r>
        <w:rPr>
          <w:rFonts w:hint="eastAsia"/>
        </w:rPr>
        <w:t>the angle between AC and CDEF</w:t>
      </w:r>
    </w:p>
    <w:p w:rsidR="00BB6899" w:rsidRDefault="00BB6899" w:rsidP="00BB6899">
      <w:pPr>
        <w:pStyle w:val="ListParagraph"/>
        <w:numPr>
          <w:ilvl w:val="0"/>
          <w:numId w:val="48"/>
        </w:numPr>
        <w:ind w:firstLineChars="0"/>
        <w:rPr>
          <w:rFonts w:hint="eastAsia"/>
        </w:rPr>
      </w:pPr>
      <w:r>
        <w:rPr>
          <w:rFonts w:hint="eastAsia"/>
        </w:rPr>
        <w:t>the angle between AC and ABFE</w:t>
      </w:r>
    </w:p>
    <w:p w:rsidR="00BB6899" w:rsidRDefault="00BB6899" w:rsidP="00BB6899">
      <w:pPr>
        <w:rPr>
          <w:rFonts w:hint="eastAsia"/>
        </w:rPr>
      </w:pPr>
    </w:p>
    <w:p w:rsidR="00BB6899" w:rsidRDefault="00BB6899" w:rsidP="00BB6899">
      <w:pPr>
        <w:rPr>
          <w:rFonts w:hint="eastAsia"/>
        </w:rPr>
      </w:pPr>
    </w:p>
    <w:p w:rsidR="00BB6899" w:rsidRDefault="00BB6899" w:rsidP="00BB6899">
      <w:pPr>
        <w:rPr>
          <w:rFonts w:hint="eastAsia"/>
        </w:rPr>
      </w:pPr>
    </w:p>
    <w:p w:rsidR="00BB6899" w:rsidRDefault="00BB6899" w:rsidP="00BB6899">
      <w:pPr>
        <w:rPr>
          <w:rFonts w:hint="eastAsia"/>
        </w:rPr>
      </w:pPr>
    </w:p>
    <w:p w:rsidR="00BB6899" w:rsidRDefault="00BB6899" w:rsidP="00BB6899">
      <w:pPr>
        <w:rPr>
          <w:rFonts w:hint="eastAsia"/>
        </w:rPr>
      </w:pPr>
    </w:p>
    <w:p w:rsidR="00BB6899" w:rsidRDefault="00BB6899" w:rsidP="00BB6899">
      <w:pPr>
        <w:rPr>
          <w:rFonts w:hint="eastAsia"/>
        </w:rPr>
      </w:pPr>
    </w:p>
    <w:p w:rsidR="00BB6899" w:rsidRDefault="00BB6899" w:rsidP="00BB6899">
      <w:pPr>
        <w:pStyle w:val="ListParagraph"/>
        <w:numPr>
          <w:ilvl w:val="0"/>
          <w:numId w:val="40"/>
        </w:numPr>
        <w:ind w:firstLineChars="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190500</wp:posOffset>
                </wp:positionV>
                <wp:extent cx="2072640" cy="2103120"/>
                <wp:effectExtent l="0" t="0" r="381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640" cy="2103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6899" w:rsidRDefault="00BB68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3410" cy="2048878"/>
                                  <wp:effectExtent l="0" t="0" r="2540" b="889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410" cy="20488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3" o:spid="_x0000_s1034" type="#_x0000_t202" style="position:absolute;left:0;text-align:left;margin-left:248.4pt;margin-top:15pt;width:163.2pt;height:16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PoJkAIAAJQFAAAOAAAAZHJzL2Uyb0RvYy54bWysVE1vGyEQvVfqf0Dcm13b+aqVdeQmSlUp&#10;SqI6Vc6YhRgVGArYu+6vz8Du2m6aS6pedoF5M8M83szFZWs02QgfFNiKjo5KSoTlUCv7XNEfjzef&#10;zikJkdmaabCiolsR6OXs44eLxk3FGFaga+EJBrFh2riKrmJ006IIfCUMC0fghEWjBG9YxK1/LmrP&#10;GoxudDEuy9OiAV87D1yEgKfXnZHOcnwpBY/3UgYRia4o3i3mr8/fZfoWsws2ffbMrRTvr8H+4RaG&#10;KYtJd6GuWWRk7dVfoYziHgLIeMTBFCCl4iLXgNWMylfVLFbMiVwLkhPcjqbw/8Lyu82DJ6qu6GRC&#10;iWUG3+hRtJF8gZbgEfLTuDBF2MIhMLZ4ju88nAc8TGW30pv0x4II2pHp7Y7dFI3j4bg8G58eo4mj&#10;bTwqJ6Nx5r/Yuzsf4lcBhqRFRT0+X2aVbW5DxKsgdICkbAG0qm+U1nmTJCOutCcbho+tY74kevyB&#10;0pY0FT2dnJQ5sIXk3kXWNoURWTR9ulR6V2Jexa0WCaPtdyGRtFzpG7kZ58Lu8md0QklM9R7HHr+/&#10;1XucuzrQI2cGG3fORlnwufrcZXvK6p8DZbLDI+EHdadlbJdtVsv5oIAl1FsUhoeutYLjNwof75aF&#10;+MA89hI+OM6HeI8fqQHJh35FyQr877fOEx4ljlZKGuzNioZfa+YFJfqbRfF/Hh0nHcW8OT45Qx0R&#10;f2hZHlrs2lwBKmKEk8jxvEz4qIel9GCecIzMU1Y0Mcsxd0XjsLyK3cTAMcTFfJ5B2L6OxVu7cDyF&#10;TiwnaT62T8y7Xr8RpX8HQxez6SsZd9jkaWG+jiBV1njiuWO15x9bP0u/H1NpthzuM2o/TGcvAAAA&#10;//8DAFBLAwQUAAYACAAAACEALYwFpOEAAAAKAQAADwAAAGRycy9kb3ducmV2LnhtbEyPQU+DQBCF&#10;7yb+h82YeDHtUlCsyNIYozbxZqkab1t2BCI7S9gt4L93POnxzXt58718M9tOjDj41pGC1TICgVQ5&#10;01KtYF8+LtYgfNBkdOcIFXyjh01xepLrzLiJXnDchVpwCflMK2hC6DMpfdWg1X7peiT2Pt1gdWA5&#10;1NIMeuJy28k4ilJpdUv8odE93jdYfe2OVsHHRf3+7Oen1ym5SvqH7Vhev5lSqfOz+e4WRMA5/IXh&#10;F5/RoWCmgzuS8aJTcHmTMnpQkES8iQPrOIlBHPiQrmKQRS7/Tyh+AAAA//8DAFBLAQItABQABgAI&#10;AAAAIQC2gziS/gAAAOEBAAATAAAAAAAAAAAAAAAAAAAAAABbQ29udGVudF9UeXBlc10ueG1sUEsB&#10;Ai0AFAAGAAgAAAAhADj9If/WAAAAlAEAAAsAAAAAAAAAAAAAAAAALwEAAF9yZWxzLy5yZWxzUEsB&#10;Ai0AFAAGAAgAAAAhADI4+gmQAgAAlAUAAA4AAAAAAAAAAAAAAAAALgIAAGRycy9lMm9Eb2MueG1s&#10;UEsBAi0AFAAGAAgAAAAhAC2MBaThAAAACgEAAA8AAAAAAAAAAAAAAAAA6gQAAGRycy9kb3ducmV2&#10;LnhtbFBLBQYAAAAABAAEAPMAAAD4BQAAAAA=&#10;" fillcolor="white [3201]" stroked="f" strokeweight=".5pt">
                <v:textbox>
                  <w:txbxContent>
                    <w:p w:rsidR="00BB6899" w:rsidRDefault="00BB689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3410" cy="2048878"/>
                            <wp:effectExtent l="0" t="0" r="2540" b="889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3410" cy="2048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The cuboid has one of its corners removed to left a flat triangle BDC. Calculate</w:t>
      </w:r>
    </w:p>
    <w:p w:rsidR="00BB6899" w:rsidRDefault="00BB6899" w:rsidP="00BB6899">
      <w:pPr>
        <w:pStyle w:val="ListParagraph"/>
        <w:numPr>
          <w:ilvl w:val="0"/>
          <w:numId w:val="49"/>
        </w:numPr>
        <w:ind w:firstLineChars="0"/>
        <w:rPr>
          <w:rFonts w:hint="eastAsia"/>
        </w:rPr>
      </w:pPr>
      <w:r>
        <w:rPr>
          <w:rFonts w:hint="eastAsia"/>
        </w:rPr>
        <w:t>the length DC</w:t>
      </w:r>
    </w:p>
    <w:p w:rsidR="00BB6899" w:rsidRDefault="00BB6899" w:rsidP="00BB6899">
      <w:pPr>
        <w:pStyle w:val="ListParagraph"/>
        <w:numPr>
          <w:ilvl w:val="0"/>
          <w:numId w:val="49"/>
        </w:numPr>
        <w:ind w:firstLineChars="0"/>
        <w:rPr>
          <w:rFonts w:hint="eastAsia"/>
        </w:rPr>
      </w:pPr>
      <w:r>
        <w:rPr>
          <w:rFonts w:hint="eastAsia"/>
        </w:rPr>
        <w:t>the length BC</w:t>
      </w:r>
    </w:p>
    <w:p w:rsidR="00BB6899" w:rsidRDefault="00BB6899" w:rsidP="00BB6899">
      <w:pPr>
        <w:pStyle w:val="ListParagraph"/>
        <w:numPr>
          <w:ilvl w:val="0"/>
          <w:numId w:val="49"/>
        </w:numPr>
        <w:ind w:firstLineChars="0"/>
        <w:rPr>
          <w:rFonts w:hint="eastAsia"/>
        </w:rPr>
      </w:pPr>
      <w:r>
        <w:rPr>
          <w:rFonts w:hint="eastAsia"/>
        </w:rPr>
        <w:t>the length DB</w:t>
      </w:r>
    </w:p>
    <w:p w:rsidR="00BB6899" w:rsidRDefault="00BB6899" w:rsidP="00BB6899">
      <w:pPr>
        <w:pStyle w:val="ListParagraph"/>
        <w:numPr>
          <w:ilvl w:val="0"/>
          <w:numId w:val="49"/>
        </w:numPr>
        <w:ind w:firstLineChars="0"/>
        <w:rPr>
          <w:rFonts w:hint="eastAsia"/>
        </w:rPr>
      </w:pPr>
      <m:oMath>
        <m:r>
          <m:rPr>
            <m:sty m:val="p"/>
          </m:rPr>
          <w:rPr>
            <w:rFonts w:ascii="Cambria Math" w:hAnsi="Cambria Math"/>
          </w:rPr>
          <m:t>∠CBD</m:t>
        </m:r>
      </m:oMath>
    </w:p>
    <w:p w:rsidR="00BB6899" w:rsidRDefault="00BB6899" w:rsidP="00BB6899">
      <w:pPr>
        <w:pStyle w:val="ListParagraph"/>
        <w:numPr>
          <w:ilvl w:val="0"/>
          <w:numId w:val="49"/>
        </w:numPr>
        <w:ind w:firstLineChars="0"/>
        <w:rPr>
          <w:rFonts w:hint="eastAsia"/>
        </w:rPr>
      </w:pPr>
      <w:r>
        <w:rPr>
          <w:rFonts w:hint="eastAsia"/>
        </w:rPr>
        <w:t>the area of triangle BDC</w:t>
      </w:r>
    </w:p>
    <w:p w:rsidR="00BB6899" w:rsidRDefault="00BB6899" w:rsidP="00BB6899">
      <w:pPr>
        <w:pStyle w:val="ListParagraph"/>
        <w:numPr>
          <w:ilvl w:val="0"/>
          <w:numId w:val="49"/>
        </w:numPr>
        <w:ind w:firstLineChars="0"/>
      </w:pPr>
      <w:r>
        <w:rPr>
          <w:rFonts w:hint="eastAsia"/>
        </w:rPr>
        <w:t>the angle between AC and AEHD</w:t>
      </w:r>
    </w:p>
    <w:sectPr w:rsidR="00BB68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4B5" w:rsidRDefault="004854B5" w:rsidP="00AB2F02">
      <w:r>
        <w:separator/>
      </w:r>
    </w:p>
  </w:endnote>
  <w:endnote w:type="continuationSeparator" w:id="0">
    <w:p w:rsidR="004854B5" w:rsidRDefault="004854B5" w:rsidP="00AB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4B5" w:rsidRDefault="004854B5" w:rsidP="00AB2F02">
      <w:r>
        <w:separator/>
      </w:r>
    </w:p>
  </w:footnote>
  <w:footnote w:type="continuationSeparator" w:id="0">
    <w:p w:rsidR="004854B5" w:rsidRDefault="004854B5" w:rsidP="00AB2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B7574"/>
    <w:multiLevelType w:val="hybridMultilevel"/>
    <w:tmpl w:val="DD16120C"/>
    <w:lvl w:ilvl="0" w:tplc="E5E62A8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02727589"/>
    <w:multiLevelType w:val="hybridMultilevel"/>
    <w:tmpl w:val="53C2D0C0"/>
    <w:lvl w:ilvl="0" w:tplc="5B50721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>
    <w:nsid w:val="08F430A3"/>
    <w:multiLevelType w:val="hybridMultilevel"/>
    <w:tmpl w:val="FBD843A0"/>
    <w:lvl w:ilvl="0" w:tplc="8774FD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A2D1BDF"/>
    <w:multiLevelType w:val="hybridMultilevel"/>
    <w:tmpl w:val="FF0883D6"/>
    <w:lvl w:ilvl="0" w:tplc="ED6043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04C6F27"/>
    <w:multiLevelType w:val="hybridMultilevel"/>
    <w:tmpl w:val="874299A8"/>
    <w:lvl w:ilvl="0" w:tplc="189674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>
    <w:nsid w:val="111F106E"/>
    <w:multiLevelType w:val="hybridMultilevel"/>
    <w:tmpl w:val="D42E5FE4"/>
    <w:lvl w:ilvl="0" w:tplc="908828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>
    <w:nsid w:val="18035322"/>
    <w:multiLevelType w:val="hybridMultilevel"/>
    <w:tmpl w:val="AE8E1F54"/>
    <w:lvl w:ilvl="0" w:tplc="5D587BB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19EE088A"/>
    <w:multiLevelType w:val="hybridMultilevel"/>
    <w:tmpl w:val="32AC3952"/>
    <w:lvl w:ilvl="0" w:tplc="BA7E27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1AA03160"/>
    <w:multiLevelType w:val="hybridMultilevel"/>
    <w:tmpl w:val="A50424E0"/>
    <w:lvl w:ilvl="0" w:tplc="E264B3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1BFE2571"/>
    <w:multiLevelType w:val="hybridMultilevel"/>
    <w:tmpl w:val="30D25E76"/>
    <w:lvl w:ilvl="0" w:tplc="772C4A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>
    <w:nsid w:val="1C3D75B4"/>
    <w:multiLevelType w:val="hybridMultilevel"/>
    <w:tmpl w:val="5344C096"/>
    <w:lvl w:ilvl="0" w:tplc="41024E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>
    <w:nsid w:val="1CA925CF"/>
    <w:multiLevelType w:val="hybridMultilevel"/>
    <w:tmpl w:val="78D60FC6"/>
    <w:lvl w:ilvl="0" w:tplc="98DA6F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2">
    <w:nsid w:val="1E0C5C23"/>
    <w:multiLevelType w:val="hybridMultilevel"/>
    <w:tmpl w:val="DA50EBD6"/>
    <w:lvl w:ilvl="0" w:tplc="7F1818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3">
    <w:nsid w:val="1FF077F5"/>
    <w:multiLevelType w:val="hybridMultilevel"/>
    <w:tmpl w:val="456CBC5C"/>
    <w:lvl w:ilvl="0" w:tplc="3DF407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>
    <w:nsid w:val="201E5D81"/>
    <w:multiLevelType w:val="hybridMultilevel"/>
    <w:tmpl w:val="1CA8BA3A"/>
    <w:lvl w:ilvl="0" w:tplc="0D7EE52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26443012"/>
    <w:multiLevelType w:val="hybridMultilevel"/>
    <w:tmpl w:val="C1EE3A20"/>
    <w:lvl w:ilvl="0" w:tplc="B1A21F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>
    <w:nsid w:val="26AF4761"/>
    <w:multiLevelType w:val="hybridMultilevel"/>
    <w:tmpl w:val="209A1438"/>
    <w:lvl w:ilvl="0" w:tplc="464E7B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2ABF2DF8"/>
    <w:multiLevelType w:val="hybridMultilevel"/>
    <w:tmpl w:val="C4B01B4E"/>
    <w:lvl w:ilvl="0" w:tplc="39B68A7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8">
    <w:nsid w:val="2EAD507B"/>
    <w:multiLevelType w:val="hybridMultilevel"/>
    <w:tmpl w:val="85161FF0"/>
    <w:lvl w:ilvl="0" w:tplc="4E102F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304D3DC2"/>
    <w:multiLevelType w:val="hybridMultilevel"/>
    <w:tmpl w:val="053C082E"/>
    <w:lvl w:ilvl="0" w:tplc="242E737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34F37AF7"/>
    <w:multiLevelType w:val="hybridMultilevel"/>
    <w:tmpl w:val="2C66D3EC"/>
    <w:lvl w:ilvl="0" w:tplc="A8C884B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1">
    <w:nsid w:val="382117E5"/>
    <w:multiLevelType w:val="hybridMultilevel"/>
    <w:tmpl w:val="97F6271C"/>
    <w:lvl w:ilvl="0" w:tplc="D848035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2">
    <w:nsid w:val="408036A1"/>
    <w:multiLevelType w:val="hybridMultilevel"/>
    <w:tmpl w:val="FCFA9F1E"/>
    <w:lvl w:ilvl="0" w:tplc="8712291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3">
    <w:nsid w:val="43C34C2F"/>
    <w:multiLevelType w:val="hybridMultilevel"/>
    <w:tmpl w:val="E5EAC0E0"/>
    <w:lvl w:ilvl="0" w:tplc="0A70A58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4">
    <w:nsid w:val="499A5B0F"/>
    <w:multiLevelType w:val="hybridMultilevel"/>
    <w:tmpl w:val="5CF0C6CC"/>
    <w:lvl w:ilvl="0" w:tplc="2C283D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5">
    <w:nsid w:val="4B3859C6"/>
    <w:multiLevelType w:val="hybridMultilevel"/>
    <w:tmpl w:val="D1229C80"/>
    <w:lvl w:ilvl="0" w:tplc="49C2F6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6">
    <w:nsid w:val="516F4E21"/>
    <w:multiLevelType w:val="hybridMultilevel"/>
    <w:tmpl w:val="297AB86C"/>
    <w:lvl w:ilvl="0" w:tplc="74EAC32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7">
    <w:nsid w:val="51707ECA"/>
    <w:multiLevelType w:val="hybridMultilevel"/>
    <w:tmpl w:val="549E8DA0"/>
    <w:lvl w:ilvl="0" w:tplc="2AFC6A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8">
    <w:nsid w:val="52042083"/>
    <w:multiLevelType w:val="hybridMultilevel"/>
    <w:tmpl w:val="68A60DB4"/>
    <w:lvl w:ilvl="0" w:tplc="C6F2BFA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9">
    <w:nsid w:val="543B2450"/>
    <w:multiLevelType w:val="hybridMultilevel"/>
    <w:tmpl w:val="70783598"/>
    <w:lvl w:ilvl="0" w:tplc="0902FC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0">
    <w:nsid w:val="56567981"/>
    <w:multiLevelType w:val="hybridMultilevel"/>
    <w:tmpl w:val="2F485AEE"/>
    <w:lvl w:ilvl="0" w:tplc="37565D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1">
    <w:nsid w:val="59CD697C"/>
    <w:multiLevelType w:val="hybridMultilevel"/>
    <w:tmpl w:val="3724B2E2"/>
    <w:lvl w:ilvl="0" w:tplc="2872EC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2">
    <w:nsid w:val="5B895EF8"/>
    <w:multiLevelType w:val="hybridMultilevel"/>
    <w:tmpl w:val="AC8AD29C"/>
    <w:lvl w:ilvl="0" w:tplc="212CD66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3">
    <w:nsid w:val="5B976C47"/>
    <w:multiLevelType w:val="hybridMultilevel"/>
    <w:tmpl w:val="B2C47ABC"/>
    <w:lvl w:ilvl="0" w:tplc="BB66AF3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4">
    <w:nsid w:val="5BBD25B9"/>
    <w:multiLevelType w:val="hybridMultilevel"/>
    <w:tmpl w:val="65783D60"/>
    <w:lvl w:ilvl="0" w:tplc="53381A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5">
    <w:nsid w:val="5CA90FEC"/>
    <w:multiLevelType w:val="hybridMultilevel"/>
    <w:tmpl w:val="24E819D6"/>
    <w:lvl w:ilvl="0" w:tplc="419E97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6">
    <w:nsid w:val="5D734061"/>
    <w:multiLevelType w:val="hybridMultilevel"/>
    <w:tmpl w:val="95208D42"/>
    <w:lvl w:ilvl="0" w:tplc="1E32E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4DC0E41"/>
    <w:multiLevelType w:val="hybridMultilevel"/>
    <w:tmpl w:val="A9F24E50"/>
    <w:lvl w:ilvl="0" w:tplc="A156CC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8">
    <w:nsid w:val="6AF04145"/>
    <w:multiLevelType w:val="hybridMultilevel"/>
    <w:tmpl w:val="C02C0D5E"/>
    <w:lvl w:ilvl="0" w:tplc="896456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9">
    <w:nsid w:val="6D244F41"/>
    <w:multiLevelType w:val="hybridMultilevel"/>
    <w:tmpl w:val="261C6C0A"/>
    <w:lvl w:ilvl="0" w:tplc="D9B0D8C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0">
    <w:nsid w:val="6DC60441"/>
    <w:multiLevelType w:val="hybridMultilevel"/>
    <w:tmpl w:val="79CCF0C2"/>
    <w:lvl w:ilvl="0" w:tplc="0E3EB7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1">
    <w:nsid w:val="71C323B4"/>
    <w:multiLevelType w:val="hybridMultilevel"/>
    <w:tmpl w:val="6FC2F420"/>
    <w:lvl w:ilvl="0" w:tplc="E80A6E0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2">
    <w:nsid w:val="737407D6"/>
    <w:multiLevelType w:val="hybridMultilevel"/>
    <w:tmpl w:val="C510AF38"/>
    <w:lvl w:ilvl="0" w:tplc="A4ACC9D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3">
    <w:nsid w:val="74FC3902"/>
    <w:multiLevelType w:val="hybridMultilevel"/>
    <w:tmpl w:val="43CAF042"/>
    <w:lvl w:ilvl="0" w:tplc="38662C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4">
    <w:nsid w:val="7AD81507"/>
    <w:multiLevelType w:val="hybridMultilevel"/>
    <w:tmpl w:val="8AB82078"/>
    <w:lvl w:ilvl="0" w:tplc="FA72A9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5">
    <w:nsid w:val="7BC74F4E"/>
    <w:multiLevelType w:val="hybridMultilevel"/>
    <w:tmpl w:val="B58C672C"/>
    <w:lvl w:ilvl="0" w:tplc="887C655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6">
    <w:nsid w:val="7BC74F6C"/>
    <w:multiLevelType w:val="hybridMultilevel"/>
    <w:tmpl w:val="0E202450"/>
    <w:lvl w:ilvl="0" w:tplc="CAF8121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7">
    <w:nsid w:val="7C6210A7"/>
    <w:multiLevelType w:val="hybridMultilevel"/>
    <w:tmpl w:val="3B90664A"/>
    <w:lvl w:ilvl="0" w:tplc="8FF64D9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8">
    <w:nsid w:val="7F651CDB"/>
    <w:multiLevelType w:val="hybridMultilevel"/>
    <w:tmpl w:val="C22CC3B4"/>
    <w:lvl w:ilvl="0" w:tplc="4F62BAE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8"/>
  </w:num>
  <w:num w:numId="2">
    <w:abstractNumId w:val="15"/>
  </w:num>
  <w:num w:numId="3">
    <w:abstractNumId w:val="47"/>
  </w:num>
  <w:num w:numId="4">
    <w:abstractNumId w:val="44"/>
  </w:num>
  <w:num w:numId="5">
    <w:abstractNumId w:val="45"/>
  </w:num>
  <w:num w:numId="6">
    <w:abstractNumId w:val="14"/>
  </w:num>
  <w:num w:numId="7">
    <w:abstractNumId w:val="38"/>
  </w:num>
  <w:num w:numId="8">
    <w:abstractNumId w:val="19"/>
  </w:num>
  <w:num w:numId="9">
    <w:abstractNumId w:val="0"/>
  </w:num>
  <w:num w:numId="10">
    <w:abstractNumId w:val="28"/>
  </w:num>
  <w:num w:numId="11">
    <w:abstractNumId w:val="25"/>
  </w:num>
  <w:num w:numId="12">
    <w:abstractNumId w:val="18"/>
  </w:num>
  <w:num w:numId="13">
    <w:abstractNumId w:val="35"/>
  </w:num>
  <w:num w:numId="14">
    <w:abstractNumId w:val="6"/>
  </w:num>
  <w:num w:numId="15">
    <w:abstractNumId w:val="13"/>
  </w:num>
  <w:num w:numId="16">
    <w:abstractNumId w:val="41"/>
  </w:num>
  <w:num w:numId="17">
    <w:abstractNumId w:val="23"/>
  </w:num>
  <w:num w:numId="18">
    <w:abstractNumId w:val="39"/>
  </w:num>
  <w:num w:numId="19">
    <w:abstractNumId w:val="1"/>
  </w:num>
  <w:num w:numId="20">
    <w:abstractNumId w:val="20"/>
  </w:num>
  <w:num w:numId="21">
    <w:abstractNumId w:val="40"/>
  </w:num>
  <w:num w:numId="22">
    <w:abstractNumId w:val="30"/>
  </w:num>
  <w:num w:numId="23">
    <w:abstractNumId w:val="7"/>
  </w:num>
  <w:num w:numId="24">
    <w:abstractNumId w:val="26"/>
  </w:num>
  <w:num w:numId="25">
    <w:abstractNumId w:val="22"/>
  </w:num>
  <w:num w:numId="26">
    <w:abstractNumId w:val="33"/>
  </w:num>
  <w:num w:numId="27">
    <w:abstractNumId w:val="29"/>
  </w:num>
  <w:num w:numId="28">
    <w:abstractNumId w:val="32"/>
  </w:num>
  <w:num w:numId="29">
    <w:abstractNumId w:val="21"/>
  </w:num>
  <w:num w:numId="30">
    <w:abstractNumId w:val="3"/>
  </w:num>
  <w:num w:numId="31">
    <w:abstractNumId w:val="4"/>
  </w:num>
  <w:num w:numId="32">
    <w:abstractNumId w:val="48"/>
  </w:num>
  <w:num w:numId="33">
    <w:abstractNumId w:val="37"/>
  </w:num>
  <w:num w:numId="34">
    <w:abstractNumId w:val="9"/>
  </w:num>
  <w:num w:numId="35">
    <w:abstractNumId w:val="36"/>
  </w:num>
  <w:num w:numId="36">
    <w:abstractNumId w:val="11"/>
  </w:num>
  <w:num w:numId="37">
    <w:abstractNumId w:val="43"/>
  </w:num>
  <w:num w:numId="38">
    <w:abstractNumId w:val="46"/>
  </w:num>
  <w:num w:numId="39">
    <w:abstractNumId w:val="12"/>
  </w:num>
  <w:num w:numId="40">
    <w:abstractNumId w:val="2"/>
  </w:num>
  <w:num w:numId="41">
    <w:abstractNumId w:val="17"/>
  </w:num>
  <w:num w:numId="42">
    <w:abstractNumId w:val="42"/>
  </w:num>
  <w:num w:numId="43">
    <w:abstractNumId w:val="24"/>
  </w:num>
  <w:num w:numId="44">
    <w:abstractNumId w:val="31"/>
  </w:num>
  <w:num w:numId="45">
    <w:abstractNumId w:val="34"/>
  </w:num>
  <w:num w:numId="46">
    <w:abstractNumId w:val="16"/>
  </w:num>
  <w:num w:numId="47">
    <w:abstractNumId w:val="10"/>
  </w:num>
  <w:num w:numId="48">
    <w:abstractNumId w:val="27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ACE"/>
    <w:rsid w:val="000241B8"/>
    <w:rsid w:val="00090258"/>
    <w:rsid w:val="000931C4"/>
    <w:rsid w:val="000952E6"/>
    <w:rsid w:val="000E4D86"/>
    <w:rsid w:val="00115AA1"/>
    <w:rsid w:val="00116CBB"/>
    <w:rsid w:val="00123E97"/>
    <w:rsid w:val="0012574A"/>
    <w:rsid w:val="001A1721"/>
    <w:rsid w:val="001D3444"/>
    <w:rsid w:val="001D39D6"/>
    <w:rsid w:val="001F03E9"/>
    <w:rsid w:val="00203ACE"/>
    <w:rsid w:val="00212BD7"/>
    <w:rsid w:val="00232083"/>
    <w:rsid w:val="00306516"/>
    <w:rsid w:val="0037371D"/>
    <w:rsid w:val="003857C2"/>
    <w:rsid w:val="003B0F9C"/>
    <w:rsid w:val="0042002A"/>
    <w:rsid w:val="004822F5"/>
    <w:rsid w:val="004854B5"/>
    <w:rsid w:val="004960EF"/>
    <w:rsid w:val="004B79A2"/>
    <w:rsid w:val="004D7D73"/>
    <w:rsid w:val="004E67C0"/>
    <w:rsid w:val="004F3B20"/>
    <w:rsid w:val="005165E8"/>
    <w:rsid w:val="005262A4"/>
    <w:rsid w:val="00557F55"/>
    <w:rsid w:val="005F4D24"/>
    <w:rsid w:val="00652F20"/>
    <w:rsid w:val="006C2ED6"/>
    <w:rsid w:val="006D717F"/>
    <w:rsid w:val="0070707D"/>
    <w:rsid w:val="007252CB"/>
    <w:rsid w:val="00731BA0"/>
    <w:rsid w:val="00733C51"/>
    <w:rsid w:val="00736C85"/>
    <w:rsid w:val="00750BF9"/>
    <w:rsid w:val="00756103"/>
    <w:rsid w:val="00792DA0"/>
    <w:rsid w:val="007B6A4D"/>
    <w:rsid w:val="007C6C67"/>
    <w:rsid w:val="007E3AAD"/>
    <w:rsid w:val="0081168C"/>
    <w:rsid w:val="0083160C"/>
    <w:rsid w:val="0084461E"/>
    <w:rsid w:val="008544E2"/>
    <w:rsid w:val="00865EA8"/>
    <w:rsid w:val="00895E1B"/>
    <w:rsid w:val="009227B8"/>
    <w:rsid w:val="009325C1"/>
    <w:rsid w:val="00932E72"/>
    <w:rsid w:val="00934D8B"/>
    <w:rsid w:val="009509AF"/>
    <w:rsid w:val="009639F8"/>
    <w:rsid w:val="00971C99"/>
    <w:rsid w:val="009A4C55"/>
    <w:rsid w:val="009B6AD7"/>
    <w:rsid w:val="009D71A7"/>
    <w:rsid w:val="009E7746"/>
    <w:rsid w:val="00A22CB3"/>
    <w:rsid w:val="00A44505"/>
    <w:rsid w:val="00A67CC5"/>
    <w:rsid w:val="00AB2F02"/>
    <w:rsid w:val="00AD4A62"/>
    <w:rsid w:val="00AF4AB5"/>
    <w:rsid w:val="00B24482"/>
    <w:rsid w:val="00B33B17"/>
    <w:rsid w:val="00B45DE7"/>
    <w:rsid w:val="00B80313"/>
    <w:rsid w:val="00BB6899"/>
    <w:rsid w:val="00BD075A"/>
    <w:rsid w:val="00BD673D"/>
    <w:rsid w:val="00C05A0B"/>
    <w:rsid w:val="00C1326F"/>
    <w:rsid w:val="00C34C98"/>
    <w:rsid w:val="00C37A9E"/>
    <w:rsid w:val="00C8570D"/>
    <w:rsid w:val="00CB1BA2"/>
    <w:rsid w:val="00CD52D1"/>
    <w:rsid w:val="00CD7189"/>
    <w:rsid w:val="00D04317"/>
    <w:rsid w:val="00D408F9"/>
    <w:rsid w:val="00D56087"/>
    <w:rsid w:val="00D8324D"/>
    <w:rsid w:val="00DA3F36"/>
    <w:rsid w:val="00DB7A45"/>
    <w:rsid w:val="00DC2DA5"/>
    <w:rsid w:val="00DD3735"/>
    <w:rsid w:val="00DE2DF4"/>
    <w:rsid w:val="00E215E3"/>
    <w:rsid w:val="00E577B0"/>
    <w:rsid w:val="00E61197"/>
    <w:rsid w:val="00EC5455"/>
    <w:rsid w:val="00ED0929"/>
    <w:rsid w:val="00ED55AD"/>
    <w:rsid w:val="00ED58E8"/>
    <w:rsid w:val="00EF5EDF"/>
    <w:rsid w:val="00F3694E"/>
    <w:rsid w:val="00FA682D"/>
    <w:rsid w:val="00FB40E1"/>
    <w:rsid w:val="00FC00CB"/>
    <w:rsid w:val="00FC4991"/>
    <w:rsid w:val="00FE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2E6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FC00CB"/>
    <w:rPr>
      <w:color w:val="808080"/>
    </w:rPr>
  </w:style>
  <w:style w:type="paragraph" w:styleId="BalloonText">
    <w:name w:val="Balloon Text"/>
    <w:basedOn w:val="Normal"/>
    <w:link w:val="BalloonTextChar"/>
    <w:rsid w:val="00FC00C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00CB"/>
    <w:rPr>
      <w:kern w:val="2"/>
      <w:sz w:val="16"/>
      <w:szCs w:val="16"/>
    </w:rPr>
  </w:style>
  <w:style w:type="table" w:styleId="TableGrid">
    <w:name w:val="Table Grid"/>
    <w:basedOn w:val="TableNormal"/>
    <w:rsid w:val="00E61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B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B2F02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AB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B2F0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2E6"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sid w:val="00FC00CB"/>
    <w:rPr>
      <w:color w:val="808080"/>
    </w:rPr>
  </w:style>
  <w:style w:type="paragraph" w:styleId="BalloonText">
    <w:name w:val="Balloon Text"/>
    <w:basedOn w:val="Normal"/>
    <w:link w:val="BalloonTextChar"/>
    <w:rsid w:val="00FC00C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C00CB"/>
    <w:rPr>
      <w:kern w:val="2"/>
      <w:sz w:val="16"/>
      <w:szCs w:val="16"/>
    </w:rPr>
  </w:style>
  <w:style w:type="table" w:styleId="TableGrid">
    <w:name w:val="Table Grid"/>
    <w:basedOn w:val="TableNormal"/>
    <w:rsid w:val="00E611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AB2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AB2F02"/>
    <w:rPr>
      <w:kern w:val="2"/>
      <w:sz w:val="18"/>
      <w:szCs w:val="18"/>
    </w:rPr>
  </w:style>
  <w:style w:type="paragraph" w:styleId="Footer">
    <w:name w:val="footer"/>
    <w:basedOn w:val="Normal"/>
    <w:link w:val="FooterChar"/>
    <w:rsid w:val="00AB2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B2F0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1156</TotalTime>
  <Pages>2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YWIES</Company>
  <LinksUpToDate>false</LinksUpToDate>
  <CharactersWithSpaces>1392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SkyUN.Org</dc:creator>
  <cp:keywords/>
  <dc:description/>
  <cp:lastModifiedBy>SkyUN.Org</cp:lastModifiedBy>
  <cp:revision>77</cp:revision>
  <dcterms:created xsi:type="dcterms:W3CDTF">2014-04-14T01:46:00Z</dcterms:created>
  <dcterms:modified xsi:type="dcterms:W3CDTF">2014-05-12T06:11:00Z</dcterms:modified>
</cp:coreProperties>
</file>